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7427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354105">
        <w:rPr>
          <w:rFonts w:ascii="Arial" w:hAnsi="Arial" w:cs="Arial"/>
          <w:b/>
          <w:color w:val="006666"/>
          <w:sz w:val="32"/>
          <w:szCs w:val="32"/>
        </w:rPr>
        <w:t>Online Public Health Program</w:t>
      </w:r>
    </w:p>
    <w:p w14:paraId="5364F64D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</w:rPr>
      </w:pPr>
      <w:r w:rsidRPr="00354105">
        <w:rPr>
          <w:rFonts w:ascii="Arial" w:hAnsi="Arial" w:cs="Arial"/>
          <w:b/>
          <w:color w:val="006666"/>
        </w:rPr>
        <w:t>of</w:t>
      </w:r>
    </w:p>
    <w:p w14:paraId="6349C4CF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</w:rPr>
      </w:pPr>
      <w:r w:rsidRPr="00354105">
        <w:rPr>
          <w:rFonts w:ascii="Arial" w:hAnsi="Arial" w:cs="Arial"/>
          <w:b/>
          <w:color w:val="006666"/>
        </w:rPr>
        <w:t xml:space="preserve">SSPH+ and </w:t>
      </w:r>
      <w:proofErr w:type="gramStart"/>
      <w:r w:rsidRPr="00354105">
        <w:rPr>
          <w:rFonts w:ascii="Arial" w:hAnsi="Arial" w:cs="Arial"/>
          <w:b/>
          <w:color w:val="006666"/>
        </w:rPr>
        <w:t>Swiss-Mexican</w:t>
      </w:r>
      <w:proofErr w:type="gramEnd"/>
      <w:r w:rsidRPr="00354105">
        <w:rPr>
          <w:rFonts w:ascii="Arial" w:hAnsi="Arial" w:cs="Arial"/>
          <w:b/>
          <w:color w:val="006666"/>
        </w:rPr>
        <w:t xml:space="preserve"> Chamber of Commerce &amp; Industry</w:t>
      </w:r>
    </w:p>
    <w:p w14:paraId="20101510" w14:textId="77777777" w:rsidR="00CA007B" w:rsidRPr="00354105" w:rsidRDefault="00CA007B" w:rsidP="00CA007B">
      <w:pPr>
        <w:jc w:val="center"/>
        <w:rPr>
          <w:rFonts w:ascii="Arial" w:hAnsi="Arial" w:cs="Arial"/>
          <w:b/>
        </w:rPr>
      </w:pPr>
      <w:r w:rsidRPr="00354105">
        <w:rPr>
          <w:rFonts w:ascii="Arial" w:hAnsi="Arial" w:cs="Arial"/>
          <w:b/>
        </w:rPr>
        <w:t>Lecturer Application Form</w:t>
      </w:r>
    </w:p>
    <w:p w14:paraId="2404D4D1" w14:textId="6E28C40E" w:rsidR="00CA007B" w:rsidRPr="007451B3" w:rsidRDefault="00CA007B" w:rsidP="00CA007B">
      <w:pPr>
        <w:spacing w:before="240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451B3">
        <w:rPr>
          <w:rFonts w:ascii="Arial" w:hAnsi="Arial" w:cs="Arial"/>
          <w:sz w:val="20"/>
          <w:szCs w:val="20"/>
        </w:rPr>
        <w:t xml:space="preserve">The Online Public Health Program is a collaborative initiative between the Swiss School of Public Health (SSPH+) and the </w:t>
      </w:r>
      <w:proofErr w:type="gramStart"/>
      <w:r w:rsidRPr="00AA0725">
        <w:rPr>
          <w:rFonts w:ascii="Arial" w:hAnsi="Arial" w:cs="Arial"/>
          <w:sz w:val="20"/>
          <w:szCs w:val="20"/>
        </w:rPr>
        <w:t>Swiss-Mexican</w:t>
      </w:r>
      <w:proofErr w:type="gramEnd"/>
      <w:r w:rsidRPr="00AA0725">
        <w:rPr>
          <w:rFonts w:ascii="Arial" w:hAnsi="Arial" w:cs="Arial"/>
          <w:sz w:val="20"/>
          <w:szCs w:val="20"/>
        </w:rPr>
        <w:t xml:space="preserve"> Chamber of Commerce &amp; Industry</w:t>
      </w:r>
      <w:r w:rsidRPr="007451B3">
        <w:rPr>
          <w:rFonts w:ascii="Arial" w:hAnsi="Arial" w:cs="Arial"/>
          <w:sz w:val="20"/>
          <w:szCs w:val="20"/>
        </w:rPr>
        <w:t>. The program will take place online from October to November 202</w:t>
      </w:r>
      <w:r>
        <w:rPr>
          <w:rFonts w:ascii="Arial" w:hAnsi="Arial" w:cs="Arial"/>
          <w:sz w:val="20"/>
          <w:szCs w:val="20"/>
        </w:rPr>
        <w:t>6</w:t>
      </w:r>
      <w:r w:rsidRPr="007451B3">
        <w:rPr>
          <w:rFonts w:ascii="Arial" w:hAnsi="Arial" w:cs="Arial"/>
          <w:sz w:val="20"/>
          <w:szCs w:val="20"/>
        </w:rPr>
        <w:t>, with sessions held every Thursday</w:t>
      </w:r>
      <w:r>
        <w:rPr>
          <w:rFonts w:ascii="Arial" w:hAnsi="Arial" w:cs="Arial"/>
          <w:sz w:val="20"/>
          <w:szCs w:val="20"/>
        </w:rPr>
        <w:t xml:space="preserve"> on </w:t>
      </w:r>
      <w:r w:rsidRPr="007451B3">
        <w:rPr>
          <w:rFonts w:ascii="Arial" w:hAnsi="Arial" w:cs="Arial"/>
          <w:sz w:val="20"/>
          <w:szCs w:val="20"/>
        </w:rPr>
        <w:t>October 0</w:t>
      </w:r>
      <w:r>
        <w:rPr>
          <w:rFonts w:ascii="Arial" w:hAnsi="Arial" w:cs="Arial"/>
          <w:sz w:val="20"/>
          <w:szCs w:val="20"/>
        </w:rPr>
        <w:t>1</w:t>
      </w:r>
      <w:r w:rsidRPr="007451B3">
        <w:rPr>
          <w:rFonts w:ascii="Arial" w:hAnsi="Arial" w:cs="Arial"/>
          <w:sz w:val="20"/>
          <w:szCs w:val="20"/>
        </w:rPr>
        <w:t>, 0</w:t>
      </w:r>
      <w:r>
        <w:rPr>
          <w:rFonts w:ascii="Arial" w:hAnsi="Arial" w:cs="Arial"/>
          <w:sz w:val="20"/>
          <w:szCs w:val="20"/>
        </w:rPr>
        <w:t>8</w:t>
      </w:r>
      <w:r w:rsidRPr="007451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15, 22 from</w:t>
      </w:r>
      <w:r w:rsidRPr="007451B3">
        <w:rPr>
          <w:rFonts w:ascii="Arial" w:hAnsi="Arial" w:cs="Arial"/>
          <w:sz w:val="20"/>
          <w:szCs w:val="20"/>
        </w:rPr>
        <w:t xml:space="preserve"> 17:00–19:00 (</w:t>
      </w:r>
      <w:r>
        <w:rPr>
          <w:rFonts w:ascii="Arial" w:hAnsi="Arial" w:cs="Arial"/>
          <w:sz w:val="20"/>
          <w:szCs w:val="20"/>
        </w:rPr>
        <w:t>Swiss time</w:t>
      </w:r>
      <w:r w:rsidRPr="007451B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except the last Thursday of the month which will </w:t>
      </w:r>
      <w:r w:rsidR="00354105">
        <w:rPr>
          <w:rFonts w:ascii="Arial" w:hAnsi="Arial" w:cs="Arial"/>
          <w:sz w:val="20"/>
          <w:szCs w:val="20"/>
        </w:rPr>
        <w:t xml:space="preserve">exceptionally </w:t>
      </w:r>
      <w:r>
        <w:rPr>
          <w:rFonts w:ascii="Arial" w:hAnsi="Arial" w:cs="Arial"/>
          <w:sz w:val="20"/>
          <w:szCs w:val="20"/>
        </w:rPr>
        <w:t xml:space="preserve">be held at 16:00-18:00 (Swiss time). </w:t>
      </w:r>
      <w:r w:rsidR="00354105">
        <w:rPr>
          <w:rFonts w:ascii="Arial" w:hAnsi="Arial" w:cs="Arial"/>
          <w:sz w:val="20"/>
          <w:szCs w:val="20"/>
        </w:rPr>
        <w:t xml:space="preserve">The last lecture will take place on 5 November at </w:t>
      </w:r>
      <w:r>
        <w:rPr>
          <w:rFonts w:ascii="Arial" w:hAnsi="Arial" w:cs="Arial"/>
          <w:sz w:val="20"/>
          <w:szCs w:val="20"/>
        </w:rPr>
        <w:t>from</w:t>
      </w:r>
      <w:r w:rsidRPr="007451B3">
        <w:rPr>
          <w:rFonts w:ascii="Arial" w:hAnsi="Arial" w:cs="Arial"/>
          <w:sz w:val="20"/>
          <w:szCs w:val="20"/>
        </w:rPr>
        <w:t xml:space="preserve"> 16:00–18:00 (</w:t>
      </w:r>
      <w:r>
        <w:rPr>
          <w:rFonts w:ascii="Arial" w:hAnsi="Arial" w:cs="Arial"/>
          <w:sz w:val="20"/>
          <w:szCs w:val="20"/>
        </w:rPr>
        <w:t>Swiss time</w:t>
      </w:r>
      <w:r w:rsidRPr="007451B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68650CC5" w14:textId="77777777" w:rsidR="00CA007B" w:rsidRDefault="00CA007B" w:rsidP="00CA007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451B3">
        <w:rPr>
          <w:rFonts w:ascii="Arial" w:hAnsi="Arial" w:cs="Arial"/>
          <w:sz w:val="20"/>
          <w:szCs w:val="20"/>
        </w:rPr>
        <w:t xml:space="preserve">A total of 6 lectures will be organized. We are seeking </w:t>
      </w:r>
      <w:r>
        <w:rPr>
          <w:rFonts w:ascii="Arial" w:hAnsi="Arial" w:cs="Arial"/>
          <w:sz w:val="20"/>
          <w:szCs w:val="20"/>
        </w:rPr>
        <w:t>interested</w:t>
      </w:r>
      <w:r w:rsidRPr="007451B3">
        <w:rPr>
          <w:rFonts w:ascii="Arial" w:hAnsi="Arial" w:cs="Arial"/>
          <w:sz w:val="20"/>
          <w:szCs w:val="20"/>
        </w:rPr>
        <w:t xml:space="preserve"> lecturers to lead these sessions. Each lecture (2x45 minutes) should </w:t>
      </w:r>
      <w:r w:rsidRPr="00614D68">
        <w:rPr>
          <w:rFonts w:ascii="Arial" w:hAnsi="Arial" w:cs="Arial"/>
          <w:sz w:val="20"/>
          <w:szCs w:val="20"/>
        </w:rPr>
        <w:t>include a presentation (including learning objectives), time for interaction and active engagement of students, discussion (Q&amp;A) and, at the end, a short formative quiz (no formal assessment).</w:t>
      </w:r>
      <w:r>
        <w:rPr>
          <w:rFonts w:ascii="Arial" w:hAnsi="Arial" w:cs="Arial"/>
          <w:sz w:val="20"/>
          <w:szCs w:val="20"/>
        </w:rPr>
        <w:t xml:space="preserve"> </w:t>
      </w:r>
      <w:r w:rsidRPr="007451B3">
        <w:rPr>
          <w:rFonts w:ascii="Arial" w:hAnsi="Arial" w:cs="Arial"/>
          <w:sz w:val="20"/>
          <w:szCs w:val="20"/>
        </w:rPr>
        <w:t>Lecturers will receive the list of registered participants in advance. Reference to Swiss and Latin and South American approaches to these topics are desirable.</w:t>
      </w:r>
    </w:p>
    <w:p w14:paraId="07A7E046" w14:textId="77777777" w:rsidR="00CA007B" w:rsidRPr="007451B3" w:rsidRDefault="00CA007B" w:rsidP="00CA007B">
      <w:pPr>
        <w:shd w:val="clear" w:color="auto" w:fill="3B4A1E"/>
        <w:ind w:left="-142"/>
        <w:jc w:val="both"/>
        <w:rPr>
          <w:rFonts w:ascii="Arial" w:hAnsi="Arial" w:cs="Arial"/>
          <w:sz w:val="12"/>
          <w:szCs w:val="12"/>
        </w:rPr>
      </w:pPr>
    </w:p>
    <w:p w14:paraId="4E5396D3" w14:textId="77777777" w:rsidR="00CA007B" w:rsidRPr="007451B3" w:rsidRDefault="00CA007B" w:rsidP="00CA007B">
      <w:pPr>
        <w:spacing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t>INFORMATION ON MAIN APPLICANT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16"/>
      </w:tblGrid>
      <w:tr w:rsidR="00CA007B" w:rsidRPr="007451B3" w14:paraId="7AC91026" w14:textId="77777777" w:rsidTr="00A204EF">
        <w:tc>
          <w:tcPr>
            <w:tcW w:w="3681" w:type="dxa"/>
          </w:tcPr>
          <w:p w14:paraId="77CDFBBC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46275667"/>
              <w:placeholder>
                <w:docPart w:val="DefaultPlaceholder_-1854013440"/>
              </w:placeholder>
              <w:text/>
            </w:sdtPr>
            <w:sdtContent>
              <w:p w14:paraId="2C997FD0" w14:textId="7C9BD5AD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43F4865" w14:textId="2A983798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5BADBAD8" w14:textId="77777777" w:rsidTr="00A204EF">
        <w:tc>
          <w:tcPr>
            <w:tcW w:w="3681" w:type="dxa"/>
          </w:tcPr>
          <w:p w14:paraId="0E7D6A4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1118116338"/>
              <w:placeholder>
                <w:docPart w:val="DefaultPlaceholder_-1854013440"/>
              </w:placeholder>
              <w:text/>
            </w:sdtPr>
            <w:sdtContent>
              <w:p w14:paraId="5DD6F3D4" w14:textId="21ADBDB2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7C62218B" w14:textId="5B58197F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15907209" w14:textId="77777777" w:rsidTr="00A204EF">
        <w:tc>
          <w:tcPr>
            <w:tcW w:w="3681" w:type="dxa"/>
          </w:tcPr>
          <w:p w14:paraId="32E5D94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427582112"/>
              <w:placeholder>
                <w:docPart w:val="DefaultPlaceholder_-1854013440"/>
              </w:placeholder>
              <w:text/>
            </w:sdtPr>
            <w:sdtContent>
              <w:p w14:paraId="691C5A80" w14:textId="47C1DCD9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6CDF082" w14:textId="7D094EAE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5D40896E" w14:textId="77777777" w:rsidTr="00A204EF">
        <w:tc>
          <w:tcPr>
            <w:tcW w:w="3681" w:type="dxa"/>
          </w:tcPr>
          <w:p w14:paraId="61738FB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 title(s)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748099639"/>
              <w:placeholder>
                <w:docPart w:val="DefaultPlaceholder_-1854013440"/>
              </w:placeholder>
              <w:text/>
            </w:sdtPr>
            <w:sdtContent>
              <w:p w14:paraId="21FEA456" w14:textId="16837336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295C83FF" w14:textId="3E3568B4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424C2FAC" w14:textId="77777777" w:rsidTr="00A204EF">
        <w:tc>
          <w:tcPr>
            <w:tcW w:w="3681" w:type="dxa"/>
          </w:tcPr>
          <w:p w14:paraId="0FE518D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Current affiliation(s) and position(s)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1498774245"/>
              <w:placeholder>
                <w:docPart w:val="DefaultPlaceholder_-1854013440"/>
              </w:placeholder>
              <w:text/>
            </w:sdtPr>
            <w:sdtContent>
              <w:p w14:paraId="79AC226B" w14:textId="7BEF76BD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62F73F81" w14:textId="6AC744ED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3E17854C" w14:textId="77777777" w:rsidTr="00A204EF">
        <w:trPr>
          <w:trHeight w:val="310"/>
        </w:trPr>
        <w:tc>
          <w:tcPr>
            <w:tcW w:w="3681" w:type="dxa"/>
          </w:tcPr>
          <w:p w14:paraId="7FCDC454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307310569"/>
              <w:placeholder>
                <w:docPart w:val="DefaultPlaceholder_-1854013440"/>
              </w:placeholder>
              <w:text/>
            </w:sdtPr>
            <w:sdtContent>
              <w:p w14:paraId="6F76944A" w14:textId="3FAC88D7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13F1CB78" w14:textId="4D451D01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A007B" w:rsidRPr="007451B3" w14:paraId="69DF90CF" w14:textId="77777777" w:rsidTr="00A204EF">
        <w:trPr>
          <w:trHeight w:val="310"/>
        </w:trPr>
        <w:tc>
          <w:tcPr>
            <w:tcW w:w="3681" w:type="dxa"/>
          </w:tcPr>
          <w:p w14:paraId="2761921F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679578405"/>
              <w:placeholder>
                <w:docPart w:val="DefaultPlaceholder_-1854013440"/>
              </w:placeholder>
              <w:text/>
            </w:sdtPr>
            <w:sdtContent>
              <w:p w14:paraId="37DDBF5B" w14:textId="451C5A45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652F7D1C" w14:textId="01265D81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580617E2" w14:textId="77777777" w:rsidTr="00A204EF">
        <w:trPr>
          <w:trHeight w:val="310"/>
        </w:trPr>
        <w:tc>
          <w:tcPr>
            <w:tcW w:w="3681" w:type="dxa"/>
          </w:tcPr>
          <w:p w14:paraId="40C335C8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Competencies in the proposed topic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293104831"/>
              <w:placeholder>
                <w:docPart w:val="DefaultPlaceholder_-1854013440"/>
              </w:placeholder>
              <w:text/>
            </w:sdtPr>
            <w:sdtContent>
              <w:p w14:paraId="0C238EBD" w14:textId="1695B7E3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1BF318AB" w14:textId="1AECDE94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1F595EEB" w14:textId="77777777" w:rsidTr="00A204EF">
        <w:trPr>
          <w:trHeight w:val="310"/>
        </w:trPr>
        <w:tc>
          <w:tcPr>
            <w:tcW w:w="3681" w:type="dxa"/>
          </w:tcPr>
          <w:p w14:paraId="7CCF290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Link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to ORCID </w:t>
            </w: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(or similar repository)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106326135"/>
              <w:placeholder>
                <w:docPart w:val="DefaultPlaceholder_-1854013440"/>
              </w:placeholder>
              <w:text/>
            </w:sdtPr>
            <w:sdtContent>
              <w:p w14:paraId="567BCC06" w14:textId="2030975C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2667313" w14:textId="22E8C289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7CEAE3B8" w14:textId="77777777" w:rsidTr="00A204EF">
        <w:trPr>
          <w:trHeight w:val="310"/>
        </w:trPr>
        <w:tc>
          <w:tcPr>
            <w:tcW w:w="3681" w:type="dxa"/>
          </w:tcPr>
          <w:p w14:paraId="429B2DFE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33572377"/>
              <w:placeholder>
                <w:docPart w:val="DefaultPlaceholder_-1854013440"/>
              </w:placeholder>
              <w:text/>
            </w:sdtPr>
            <w:sdtContent>
              <w:p w14:paraId="44733121" w14:textId="614A5754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56405432" w14:textId="7E84B726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772E745F" w14:textId="77777777" w:rsidTr="00A204EF">
        <w:trPr>
          <w:trHeight w:val="310"/>
        </w:trPr>
        <w:tc>
          <w:tcPr>
            <w:tcW w:w="3681" w:type="dxa"/>
          </w:tcPr>
          <w:p w14:paraId="5A2EF6B7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LinkedIn Profile (optional):</w:t>
            </w:r>
          </w:p>
        </w:tc>
        <w:tc>
          <w:tcPr>
            <w:tcW w:w="561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57410711"/>
              <w:placeholder>
                <w:docPart w:val="DefaultPlaceholder_-1854013440"/>
              </w:placeholder>
              <w:text/>
            </w:sdtPr>
            <w:sdtContent>
              <w:p w14:paraId="5F9D3873" w14:textId="484AF29C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56BBA179" w14:textId="466D0673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5A825E" w14:textId="77777777" w:rsidR="00224BE3" w:rsidRDefault="00224BE3" w:rsidP="00CA007B">
      <w:pPr>
        <w:spacing w:before="240" w:afterLines="60" w:after="144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C816E3" w14:textId="77777777" w:rsidR="00224BE3" w:rsidRDefault="00224BE3" w:rsidP="00CA007B">
      <w:pPr>
        <w:spacing w:before="240" w:afterLines="60" w:after="144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336369" w14:textId="784817DB" w:rsidR="00CA007B" w:rsidRPr="007451B3" w:rsidRDefault="00CA007B" w:rsidP="00CA007B">
      <w:pPr>
        <w:spacing w:before="240" w:afterLines="60" w:after="144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INFORMATION ON CO-LECTURER </w:t>
      </w:r>
      <w:r w:rsidRPr="007451B3">
        <w:rPr>
          <w:rFonts w:ascii="Arial" w:hAnsi="Arial" w:cs="Arial"/>
          <w:sz w:val="20"/>
          <w:szCs w:val="20"/>
          <w:lang w:val="en-US"/>
        </w:rPr>
        <w:t>(if applicable)</w:t>
      </w:r>
    </w:p>
    <w:p w14:paraId="6A799992" w14:textId="77777777" w:rsidR="00CA007B" w:rsidRPr="007451B3" w:rsidRDefault="00CA007B" w:rsidP="00CA007B">
      <w:pPr>
        <w:spacing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451B3">
        <w:rPr>
          <w:rFonts w:ascii="Arial" w:hAnsi="Arial" w:cs="Arial"/>
          <w:sz w:val="20"/>
          <w:szCs w:val="20"/>
          <w:lang w:val="en-US"/>
        </w:rPr>
        <w:t xml:space="preserve"> you plan to involve one or more co-lecturers, please complete the table below for each additional lecturer. You may copy and paste the table as needed. We especially encourage applicants to nominate suitable Latin-American experts as co- discussants of the lecture, where relevant to the lecture topic.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33"/>
      </w:tblGrid>
      <w:tr w:rsidR="00CA007B" w:rsidRPr="007451B3" w14:paraId="0E7A7E97" w14:textId="77777777" w:rsidTr="00A204EF">
        <w:tc>
          <w:tcPr>
            <w:tcW w:w="3628" w:type="dxa"/>
          </w:tcPr>
          <w:p w14:paraId="56055B7E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789278614"/>
              <w:placeholder>
                <w:docPart w:val="DefaultPlaceholder_-1854013440"/>
              </w:placeholder>
              <w:text/>
            </w:sdtPr>
            <w:sdtContent>
              <w:p w14:paraId="23C43B82" w14:textId="4F2E9F94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2693C85E" w14:textId="4DC1ED95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28C8A6CE" w14:textId="77777777" w:rsidTr="00A204EF">
        <w:tc>
          <w:tcPr>
            <w:tcW w:w="3628" w:type="dxa"/>
          </w:tcPr>
          <w:p w14:paraId="0C57226D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701308825"/>
              <w:placeholder>
                <w:docPart w:val="DefaultPlaceholder_-1854013440"/>
              </w:placeholder>
              <w:text/>
            </w:sdtPr>
            <w:sdtContent>
              <w:p w14:paraId="2B68C49F" w14:textId="0D77F05B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05D07296" w14:textId="64F879E2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473FFB97" w14:textId="77777777" w:rsidTr="00A204EF">
        <w:tc>
          <w:tcPr>
            <w:tcW w:w="3628" w:type="dxa"/>
          </w:tcPr>
          <w:p w14:paraId="34B3FD29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234985548"/>
              <w:placeholder>
                <w:docPart w:val="DefaultPlaceholder_-1854013440"/>
              </w:placeholder>
              <w:text/>
            </w:sdtPr>
            <w:sdtContent>
              <w:p w14:paraId="48D01C53" w14:textId="3B4CA920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7803DCF1" w14:textId="2A8B9B43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4554D1FA" w14:textId="77777777" w:rsidTr="00A204EF">
        <w:tc>
          <w:tcPr>
            <w:tcW w:w="3628" w:type="dxa"/>
          </w:tcPr>
          <w:p w14:paraId="7CA3BB60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 title(s)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2058661774"/>
              <w:placeholder>
                <w:docPart w:val="DefaultPlaceholder_-1854013440"/>
              </w:placeholder>
              <w:text/>
            </w:sdtPr>
            <w:sdtContent>
              <w:p w14:paraId="4F8E3C13" w14:textId="63DD56DF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05844D1" w14:textId="557DA0CA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3F59151F" w14:textId="77777777" w:rsidTr="00A204EF">
        <w:tc>
          <w:tcPr>
            <w:tcW w:w="3628" w:type="dxa"/>
          </w:tcPr>
          <w:p w14:paraId="62084BA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Current affiliation(s) and position(s)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2138987649"/>
              <w:placeholder>
                <w:docPart w:val="DefaultPlaceholder_-1854013440"/>
              </w:placeholder>
              <w:text/>
            </w:sdtPr>
            <w:sdtContent>
              <w:p w14:paraId="26D0F854" w14:textId="3EC5A7B4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734BD5E1" w14:textId="0A34CE09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60D605F7" w14:textId="77777777" w:rsidTr="00A204EF">
        <w:trPr>
          <w:trHeight w:val="310"/>
        </w:trPr>
        <w:tc>
          <w:tcPr>
            <w:tcW w:w="3628" w:type="dxa"/>
          </w:tcPr>
          <w:p w14:paraId="578C0DD1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716728453"/>
              <w:placeholder>
                <w:docPart w:val="DefaultPlaceholder_-1854013440"/>
              </w:placeholder>
              <w:text/>
            </w:sdtPr>
            <w:sdtContent>
              <w:p w14:paraId="404D9008" w14:textId="156B34D7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2FAF6AC" w14:textId="2CCC9A70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A007B" w:rsidRPr="007451B3" w14:paraId="3BDCFFE7" w14:textId="77777777" w:rsidTr="00A204EF">
        <w:trPr>
          <w:trHeight w:val="310"/>
        </w:trPr>
        <w:tc>
          <w:tcPr>
            <w:tcW w:w="3628" w:type="dxa"/>
          </w:tcPr>
          <w:p w14:paraId="0DAFBAA3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488775271"/>
              <w:placeholder>
                <w:docPart w:val="DefaultPlaceholder_-1854013440"/>
              </w:placeholder>
              <w:text/>
            </w:sdtPr>
            <w:sdtContent>
              <w:p w14:paraId="10E472C8" w14:textId="68A66CA0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2997B3E4" w14:textId="096F60E2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4EBFDE1B" w14:textId="77777777" w:rsidTr="00A204EF">
        <w:trPr>
          <w:trHeight w:val="310"/>
        </w:trPr>
        <w:tc>
          <w:tcPr>
            <w:tcW w:w="3628" w:type="dxa"/>
          </w:tcPr>
          <w:p w14:paraId="28522519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Competencies in the proposed topic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781569549"/>
              <w:placeholder>
                <w:docPart w:val="DefaultPlaceholder_-1854013440"/>
              </w:placeholder>
              <w:text/>
            </w:sdtPr>
            <w:sdtContent>
              <w:p w14:paraId="4E88D2BC" w14:textId="65CF9C8C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7266044C" w14:textId="40350EE2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6447AD95" w14:textId="77777777" w:rsidTr="00A204EF">
        <w:trPr>
          <w:trHeight w:val="310"/>
        </w:trPr>
        <w:tc>
          <w:tcPr>
            <w:tcW w:w="3628" w:type="dxa"/>
          </w:tcPr>
          <w:p w14:paraId="31B88D7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Link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to ORCID </w:t>
            </w: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(or similar repository)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88434293"/>
              <w:placeholder>
                <w:docPart w:val="DefaultPlaceholder_-1854013440"/>
              </w:placeholder>
              <w:text/>
            </w:sdtPr>
            <w:sdtContent>
              <w:p w14:paraId="5BD544A7" w14:textId="756A1B34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10172DE0" w14:textId="16A1E4DA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462D6B70" w14:textId="77777777" w:rsidTr="00A204EF">
        <w:trPr>
          <w:trHeight w:val="310"/>
        </w:trPr>
        <w:tc>
          <w:tcPr>
            <w:tcW w:w="3628" w:type="dxa"/>
          </w:tcPr>
          <w:p w14:paraId="2CDB2AB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586531228"/>
              <w:placeholder>
                <w:docPart w:val="DefaultPlaceholder_-1854013440"/>
              </w:placeholder>
              <w:text/>
            </w:sdtPr>
            <w:sdtContent>
              <w:p w14:paraId="214D244D" w14:textId="52C7A954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6F024C13" w14:textId="28D57DF0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34E706C1" w14:textId="77777777" w:rsidTr="00A204EF">
        <w:trPr>
          <w:trHeight w:val="310"/>
        </w:trPr>
        <w:tc>
          <w:tcPr>
            <w:tcW w:w="3628" w:type="dxa"/>
          </w:tcPr>
          <w:p w14:paraId="577F8F50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LinkedIn Profile (optional):</w:t>
            </w:r>
          </w:p>
        </w:tc>
        <w:tc>
          <w:tcPr>
            <w:tcW w:w="5433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701836775"/>
              <w:placeholder>
                <w:docPart w:val="DefaultPlaceholder_-1854013440"/>
              </w:placeholder>
              <w:text/>
            </w:sdtPr>
            <w:sdtContent>
              <w:p w14:paraId="5C1A4613" w14:textId="3DFFAF0B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53A9D1EB" w14:textId="7A925D82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FAE08C" w14:textId="77777777" w:rsidR="00CA007B" w:rsidRDefault="00CA007B" w:rsidP="00CA007B">
      <w:pPr>
        <w:spacing w:before="240"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t>INFORMATION ON THE PREFERRED 2-HOUR SESSION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5546"/>
      </w:tblGrid>
      <w:tr w:rsidR="00CA007B" w:rsidRPr="007451B3" w14:paraId="3C9152FB" w14:textId="77777777" w:rsidTr="00354105">
        <w:trPr>
          <w:trHeight w:val="308"/>
        </w:trPr>
        <w:tc>
          <w:tcPr>
            <w:tcW w:w="3634" w:type="dxa"/>
          </w:tcPr>
          <w:p w14:paraId="3C852ACF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Which session(s) are you applying to teach?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Please select only </w:t>
            </w:r>
            <w:r w:rsidRPr="00D552E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one </w:t>
            </w: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>session.</w:t>
            </w:r>
          </w:p>
        </w:tc>
        <w:tc>
          <w:tcPr>
            <w:tcW w:w="5546" w:type="dxa"/>
          </w:tcPr>
          <w:p w14:paraId="5BC819C5" w14:textId="6CC7C05F" w:rsidR="00CA007B" w:rsidRPr="00CA007B" w:rsidRDefault="00224BE3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670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Artificial Intelligence in Oncology: From Predictive Diagnosis to Personalized Medicine </w:t>
            </w:r>
          </w:p>
          <w:p w14:paraId="26917ADA" w14:textId="282F9D27" w:rsidR="00CA007B" w:rsidRPr="00CA007B" w:rsidRDefault="00224BE3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3976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Health as an Investment: Financing Sustainable and Resilient Systems </w:t>
            </w:r>
          </w:p>
          <w:p w14:paraId="3622C055" w14:textId="129CFA17" w:rsidR="00CA007B" w:rsidRPr="00CA007B" w:rsidRDefault="0000000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359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Strengthening Primary, Preventive and Community-Based Care: Including Nutrition and Home-Based Models </w:t>
            </w:r>
          </w:p>
          <w:p w14:paraId="6E394D20" w14:textId="213BCA67" w:rsidR="00CA007B" w:rsidRPr="00CA007B" w:rsidRDefault="0000000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225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Value-Based Healthcare Models </w:t>
            </w:r>
          </w:p>
          <w:p w14:paraId="2750B312" w14:textId="0B6052F0" w:rsidR="00CA007B" w:rsidRPr="00CA007B" w:rsidRDefault="0000000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76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Demographic Change and Aging </w:t>
            </w:r>
          </w:p>
          <w:p w14:paraId="5DF2897C" w14:textId="7D4F61DE" w:rsidR="00CA007B" w:rsidRPr="00CA007B" w:rsidRDefault="0000000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289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Regional Cooperation as a Driver of Access and Innovation in Health </w:t>
            </w:r>
          </w:p>
        </w:tc>
      </w:tr>
      <w:tr w:rsidR="00CA007B" w:rsidRPr="007451B3" w14:paraId="735D2227" w14:textId="77777777" w:rsidTr="00354105">
        <w:trPr>
          <w:trHeight w:val="308"/>
        </w:trPr>
        <w:tc>
          <w:tcPr>
            <w:tcW w:w="3634" w:type="dxa"/>
          </w:tcPr>
          <w:p w14:paraId="2E294778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 provide a brief description of your work and areas of expertise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00A789BC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Cs/>
                <w:sz w:val="18"/>
                <w:szCs w:val="18"/>
                <w:lang w:val="en-US"/>
              </w:rPr>
              <w:t>(max. 100 words).</w:t>
            </w:r>
          </w:p>
        </w:tc>
        <w:tc>
          <w:tcPr>
            <w:tcW w:w="554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395810929"/>
              <w:placeholder>
                <w:docPart w:val="DefaultPlaceholder_-1854013440"/>
              </w:placeholder>
              <w:text/>
            </w:sdtPr>
            <w:sdtContent>
              <w:p w14:paraId="2BD2B37F" w14:textId="530DE06A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365B9B2F" w14:textId="71FA566E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A007B" w:rsidRPr="007451B3" w14:paraId="63D0373D" w14:textId="77777777" w:rsidTr="00354105">
        <w:trPr>
          <w:trHeight w:val="308"/>
        </w:trPr>
        <w:tc>
          <w:tcPr>
            <w:tcW w:w="3634" w:type="dxa"/>
          </w:tcPr>
          <w:p w14:paraId="56F433CB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Please provide a brief description of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the lecture content.</w:t>
            </w:r>
          </w:p>
          <w:p w14:paraId="7173D5E0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Cs/>
                <w:sz w:val="18"/>
                <w:szCs w:val="18"/>
                <w:lang w:val="en-US"/>
              </w:rPr>
              <w:t>(max. 100 words).</w:t>
            </w:r>
          </w:p>
        </w:tc>
        <w:tc>
          <w:tcPr>
            <w:tcW w:w="554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-180355026"/>
              <w:placeholder>
                <w:docPart w:val="DefaultPlaceholder_-1854013440"/>
              </w:placeholder>
              <w:text/>
            </w:sdtPr>
            <w:sdtContent>
              <w:p w14:paraId="7B8FC729" w14:textId="7A250E40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03E0D822" w14:textId="74084018" w:rsidR="00CA007B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21F687FE" w14:textId="77777777" w:rsidTr="00354105">
        <w:trPr>
          <w:trHeight w:val="308"/>
        </w:trPr>
        <w:tc>
          <w:tcPr>
            <w:tcW w:w="3634" w:type="dxa"/>
          </w:tcPr>
          <w:p w14:paraId="45E4036A" w14:textId="77777777" w:rsidR="00CA007B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Briefly describe how you plan to make your lecture interactive.</w:t>
            </w:r>
          </w:p>
          <w:p w14:paraId="5763D4B2" w14:textId="77777777" w:rsidR="00CA007B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>Include any teaching methods or tools you intend to use (e.g. presentation style, polls, group discussion, etc.)</w:t>
            </w:r>
          </w:p>
          <w:p w14:paraId="2BE38CAD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 xml:space="preserve">(max. 100 words) </w:t>
            </w:r>
          </w:p>
        </w:tc>
        <w:tc>
          <w:tcPr>
            <w:tcW w:w="5546" w:type="dxa"/>
          </w:tcPr>
          <w:sdt>
            <w:sdtPr>
              <w:rPr>
                <w:rFonts w:ascii="Arial" w:hAnsi="Arial" w:cs="Arial"/>
                <w:color w:val="808080"/>
                <w:sz w:val="18"/>
                <w:szCs w:val="18"/>
              </w:rPr>
              <w:id w:val="1109017579"/>
              <w:placeholder>
                <w:docPart w:val="DefaultPlaceholder_-1854013440"/>
              </w:placeholder>
              <w:text/>
            </w:sdtPr>
            <w:sdtContent>
              <w:p w14:paraId="1A38849B" w14:textId="5B1A7529" w:rsidR="00224BE3" w:rsidRDefault="00224BE3">
                <w:pPr>
                  <w:spacing w:before="40" w:after="40"/>
                  <w:jc w:val="both"/>
                  <w:rPr>
                    <w:lang w:val="en-CH" w:eastAsia="en-CH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[Please fill in]</w:t>
                </w:r>
              </w:p>
            </w:sdtContent>
          </w:sdt>
          <w:p w14:paraId="5398A4C9" w14:textId="125677A4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7B" w:rsidRPr="007451B3" w14:paraId="0182BD6F" w14:textId="77777777" w:rsidTr="00354105">
        <w:trPr>
          <w:trHeight w:val="343"/>
        </w:trPr>
        <w:tc>
          <w:tcPr>
            <w:tcW w:w="3634" w:type="dxa"/>
          </w:tcPr>
          <w:p w14:paraId="09CBCE01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Desired lecture date</w:t>
            </w:r>
          </w:p>
          <w:p w14:paraId="6AAAAEB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Cs/>
                <w:sz w:val="18"/>
                <w:szCs w:val="18"/>
                <w:lang w:val="en-US"/>
              </w:rPr>
              <w:t>Please select two preferred dates for your lecture. Indicate your first and second choices from the options below.</w:t>
            </w:r>
          </w:p>
        </w:tc>
        <w:tc>
          <w:tcPr>
            <w:tcW w:w="5546" w:type="dxa"/>
          </w:tcPr>
          <w:p w14:paraId="30FD7EB8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bCs/>
                <w:sz w:val="18"/>
                <w:szCs w:val="18"/>
              </w:rPr>
              <w:t>First choice:</w:t>
            </w:r>
          </w:p>
          <w:p w14:paraId="07F32354" w14:textId="3307BC58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n-US"/>
                </w:rPr>
                <w:id w:val="16308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1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159EEFC3" w14:textId="5A5D28D0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289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8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0D60BFB2" w14:textId="49F38079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662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15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53A6B773" w14:textId="73F6406A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n-US"/>
                </w:rPr>
                <w:id w:val="12592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BE3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22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</w:t>
            </w:r>
            <w:r w:rsidR="00CA007B">
              <w:rPr>
                <w:rFonts w:ascii="Arial" w:hAnsi="Arial" w:cs="Arial"/>
                <w:sz w:val="18"/>
                <w:szCs w:val="18"/>
              </w:rPr>
              <w:t>7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:00–1</w:t>
            </w:r>
            <w:r w:rsidR="00CA007B">
              <w:rPr>
                <w:rFonts w:ascii="Arial" w:hAnsi="Arial" w:cs="Arial"/>
                <w:sz w:val="18"/>
                <w:szCs w:val="18"/>
              </w:rPr>
              <w:t>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 CEST</w:t>
            </w:r>
          </w:p>
          <w:p w14:paraId="3DD8A1ED" w14:textId="3E466D6E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05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</w:t>
            </w:r>
            <w:r w:rsidR="00CA007B">
              <w:rPr>
                <w:rFonts w:ascii="Arial" w:hAnsi="Arial" w:cs="Arial"/>
                <w:sz w:val="18"/>
                <w:szCs w:val="18"/>
              </w:rPr>
              <w:t>October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7B">
              <w:rPr>
                <w:rFonts w:ascii="Arial" w:hAnsi="Arial" w:cs="Arial"/>
                <w:sz w:val="18"/>
                <w:szCs w:val="18"/>
              </w:rPr>
              <w:t>29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3AC8D132" w14:textId="62590EAE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962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November </w:t>
            </w:r>
            <w:r w:rsidR="00CA007B">
              <w:rPr>
                <w:rFonts w:ascii="Arial" w:hAnsi="Arial" w:cs="Arial"/>
                <w:sz w:val="18"/>
                <w:szCs w:val="18"/>
              </w:rPr>
              <w:t>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450E4BAC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9DD8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bCs/>
                <w:sz w:val="18"/>
                <w:szCs w:val="18"/>
              </w:rPr>
              <w:t>Second choice:</w:t>
            </w:r>
          </w:p>
          <w:p w14:paraId="6E3447ED" w14:textId="2A776651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3504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1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66B83EAA" w14:textId="3DC683E8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31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8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4548EB6E" w14:textId="59958AF0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939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15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197CB57A" w14:textId="1D98B32D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498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22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</w:t>
            </w:r>
            <w:r w:rsidR="00354105">
              <w:rPr>
                <w:rFonts w:ascii="Arial" w:hAnsi="Arial" w:cs="Arial"/>
                <w:sz w:val="18"/>
                <w:szCs w:val="18"/>
              </w:rPr>
              <w:t>7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:00–1</w:t>
            </w:r>
            <w:r w:rsidR="00354105">
              <w:rPr>
                <w:rFonts w:ascii="Arial" w:hAnsi="Arial" w:cs="Arial"/>
                <w:sz w:val="18"/>
                <w:szCs w:val="18"/>
              </w:rPr>
              <w:t>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 CEST</w:t>
            </w:r>
          </w:p>
          <w:p w14:paraId="604ACCFB" w14:textId="6DE2C040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921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</w:t>
            </w:r>
            <w:r w:rsidR="00354105">
              <w:rPr>
                <w:rFonts w:ascii="Arial" w:hAnsi="Arial" w:cs="Arial"/>
                <w:sz w:val="18"/>
                <w:szCs w:val="18"/>
              </w:rPr>
              <w:t>October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7B">
              <w:rPr>
                <w:rFonts w:ascii="Arial" w:hAnsi="Arial" w:cs="Arial"/>
                <w:sz w:val="18"/>
                <w:szCs w:val="18"/>
              </w:rPr>
              <w:t>29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30A693D9" w14:textId="15957153" w:rsidR="00CA007B" w:rsidRPr="007451B3" w:rsidRDefault="0000000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4548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November </w:t>
            </w:r>
            <w:r w:rsidR="00CA007B">
              <w:rPr>
                <w:rFonts w:ascii="Arial" w:hAnsi="Arial" w:cs="Arial"/>
                <w:sz w:val="18"/>
                <w:szCs w:val="18"/>
              </w:rPr>
              <w:t>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</w:tc>
      </w:tr>
    </w:tbl>
    <w:p w14:paraId="0FA9F763" w14:textId="7410408E" w:rsidR="00CA007B" w:rsidRDefault="00CA007B" w:rsidP="00CA007B">
      <w:pPr>
        <w:spacing w:before="24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451B3">
        <w:rPr>
          <w:rFonts w:ascii="Arial" w:hAnsi="Arial" w:cs="Arial"/>
          <w:sz w:val="20"/>
          <w:szCs w:val="20"/>
          <w:lang w:val="en-US"/>
        </w:rPr>
        <w:t xml:space="preserve">Please send the completed application form by e-mail to </w:t>
      </w:r>
      <w:hyperlink r:id="rId9" w:history="1">
        <w:r w:rsidRPr="004A309A">
          <w:rPr>
            <w:rStyle w:val="Hyperlink"/>
            <w:rFonts w:ascii="Arial" w:hAnsi="Arial" w:cs="Arial"/>
            <w:sz w:val="20"/>
            <w:szCs w:val="20"/>
            <w:lang w:val="en-US"/>
          </w:rPr>
          <w:t>ereeves@ssphplus.ch</w:t>
        </w:r>
      </w:hyperlink>
      <w:r w:rsidRPr="007451B3">
        <w:rPr>
          <w:rFonts w:ascii="Arial" w:hAnsi="Arial" w:cs="Arial"/>
          <w:sz w:val="20"/>
          <w:szCs w:val="20"/>
          <w:lang w:val="en-US"/>
        </w:rPr>
        <w:t xml:space="preserve"> </w:t>
      </w:r>
      <w:r w:rsidRPr="007451B3">
        <w:rPr>
          <w:rFonts w:ascii="Arial" w:hAnsi="Arial" w:cs="Arial"/>
          <w:b/>
          <w:sz w:val="20"/>
          <w:szCs w:val="20"/>
          <w:lang w:val="en-US"/>
        </w:rPr>
        <w:t>no later than</w:t>
      </w:r>
    </w:p>
    <w:p w14:paraId="06843CF4" w14:textId="5083E8A3" w:rsidR="00CA007B" w:rsidRPr="007451B3" w:rsidRDefault="00CA007B" w:rsidP="00CA007B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21</w:t>
      </w:r>
      <w:r w:rsidRPr="00422C8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May</w:t>
      </w:r>
      <w:r w:rsidRPr="00422C87">
        <w:rPr>
          <w:rFonts w:ascii="Arial" w:hAnsi="Arial" w:cs="Arial"/>
          <w:b/>
          <w:sz w:val="20"/>
          <w:szCs w:val="20"/>
          <w:lang w:val="en-US"/>
        </w:rPr>
        <w:t xml:space="preserve"> 202</w:t>
      </w:r>
      <w:r>
        <w:rPr>
          <w:rFonts w:ascii="Arial" w:hAnsi="Arial" w:cs="Arial"/>
          <w:b/>
          <w:sz w:val="20"/>
          <w:szCs w:val="20"/>
          <w:lang w:val="en-US"/>
        </w:rPr>
        <w:t>6</w:t>
      </w:r>
      <w:r w:rsidRPr="00422C87">
        <w:rPr>
          <w:rFonts w:ascii="Arial" w:hAnsi="Arial" w:cs="Arial"/>
          <w:sz w:val="20"/>
          <w:szCs w:val="20"/>
          <w:lang w:val="en-US"/>
        </w:rPr>
        <w:t>.</w:t>
      </w:r>
    </w:p>
    <w:p w14:paraId="009E9D98" w14:textId="223ED320" w:rsidR="00397248" w:rsidRPr="00354105" w:rsidRDefault="00CA007B" w:rsidP="00354105">
      <w:pPr>
        <w:spacing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7451B3">
        <w:rPr>
          <w:rFonts w:ascii="Arial" w:hAnsi="Arial" w:cs="Arial"/>
          <w:b/>
          <w:i/>
          <w:sz w:val="18"/>
          <w:szCs w:val="18"/>
          <w:lang w:val="en-US"/>
        </w:rPr>
        <w:t>THANK YOU FOR YOUR INTEREST IN OUR CALL!</w:t>
      </w:r>
    </w:p>
    <w:sectPr w:rsidR="00397248" w:rsidRPr="00354105" w:rsidSect="00CA007B">
      <w:footerReference w:type="default" r:id="rId10"/>
      <w:headerReference w:type="first" r:id="rId11"/>
      <w:pgSz w:w="11907" w:h="16839" w:code="9"/>
      <w:pgMar w:top="1134" w:right="1418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5E4F" w14:textId="77777777" w:rsidR="00995A6F" w:rsidRDefault="00995A6F">
      <w:pPr>
        <w:spacing w:after="0" w:line="240" w:lineRule="auto"/>
      </w:pPr>
      <w:r>
        <w:separator/>
      </w:r>
    </w:p>
  </w:endnote>
  <w:endnote w:type="continuationSeparator" w:id="0">
    <w:p w14:paraId="5F7AECEF" w14:textId="77777777" w:rsidR="00995A6F" w:rsidRDefault="0099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95AE" w14:textId="77777777" w:rsidR="00CA007B" w:rsidRDefault="00CA007B">
    <w:pPr>
      <w:pStyle w:val="Footer"/>
    </w:pPr>
    <w:r w:rsidRPr="0070066E">
      <w:rPr>
        <w:rFonts w:ascii="Calibri" w:eastAsia="Calibri" w:hAnsi="Calibri" w:cs="Times New Roman"/>
        <w:noProof/>
        <w:lang w:val="de-CH" w:eastAsia="en-US"/>
      </w:rPr>
      <w:drawing>
        <wp:anchor distT="0" distB="0" distL="114300" distR="114300" simplePos="0" relativeHeight="251657728" behindDoc="1" locked="0" layoutInCell="1" allowOverlap="1" wp14:anchorId="2BE79C24" wp14:editId="6F5DDE2D">
          <wp:simplePos x="0" y="0"/>
          <wp:positionH relativeFrom="column">
            <wp:posOffset>-844550</wp:posOffset>
          </wp:positionH>
          <wp:positionV relativeFrom="paragraph">
            <wp:posOffset>57150</wp:posOffset>
          </wp:positionV>
          <wp:extent cx="7427212" cy="441539"/>
          <wp:effectExtent l="0" t="0" r="2540" b="0"/>
          <wp:wrapNone/>
          <wp:docPr id="21110510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090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7212" cy="441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A8C2" w14:textId="77777777" w:rsidR="00995A6F" w:rsidRDefault="00995A6F">
      <w:pPr>
        <w:spacing w:after="0" w:line="240" w:lineRule="auto"/>
      </w:pPr>
      <w:r>
        <w:separator/>
      </w:r>
    </w:p>
  </w:footnote>
  <w:footnote w:type="continuationSeparator" w:id="0">
    <w:p w14:paraId="75ED6014" w14:textId="77777777" w:rsidR="00995A6F" w:rsidRDefault="0099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106" w14:textId="77777777" w:rsidR="00CA007B" w:rsidRPr="0035198A" w:rsidRDefault="00CA007B" w:rsidP="0035198A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58E27CB" wp14:editId="499980B2">
          <wp:simplePos x="0" y="0"/>
          <wp:positionH relativeFrom="column">
            <wp:posOffset>-119380</wp:posOffset>
          </wp:positionH>
          <wp:positionV relativeFrom="paragraph">
            <wp:posOffset>-85725</wp:posOffset>
          </wp:positionV>
          <wp:extent cx="2064385" cy="936625"/>
          <wp:effectExtent l="0" t="0" r="0" b="0"/>
          <wp:wrapTopAndBottom/>
          <wp:docPr id="1343635431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35431" name="Picture 2" descr="A logo with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38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0EB005C" wp14:editId="72799F23">
          <wp:simplePos x="0" y="0"/>
          <wp:positionH relativeFrom="column">
            <wp:posOffset>3852545</wp:posOffset>
          </wp:positionH>
          <wp:positionV relativeFrom="paragraph">
            <wp:posOffset>-86995</wp:posOffset>
          </wp:positionV>
          <wp:extent cx="2038350" cy="925830"/>
          <wp:effectExtent l="0" t="0" r="0" b="7620"/>
          <wp:wrapTopAndBottom/>
          <wp:docPr id="918719961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19961" name="Picture 3" descr="A red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835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hD2Bah4YevH0x/g00TWZzuN8iiyT6KKXZRHQbkNv92R8nPXsNOLOLq0ozLixXapNIJAuIuE8PMJ9micqqdQGA==" w:salt="XOQxENjydu6fCKZwF15u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B"/>
    <w:rsid w:val="00224BE3"/>
    <w:rsid w:val="00354105"/>
    <w:rsid w:val="00397248"/>
    <w:rsid w:val="007D760D"/>
    <w:rsid w:val="00995A6F"/>
    <w:rsid w:val="00BF3B25"/>
    <w:rsid w:val="00CA007B"/>
    <w:rsid w:val="00E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451D"/>
  <w15:chartTrackingRefBased/>
  <w15:docId w15:val="{F34A0AFC-1D1C-477C-8148-5622BA4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7B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7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0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7B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7B"/>
    <w:rPr>
      <w:rFonts w:eastAsiaTheme="minorEastAsia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A007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4B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reeves@ssphplus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B3E3-5356-448F-BD72-D5180D25F001}"/>
      </w:docPartPr>
      <w:docPartBody>
        <w:p w:rsidR="00000000" w:rsidRDefault="001120FD">
          <w:r w:rsidRPr="00C81726">
            <w:rPr>
              <w:rStyle w:val="PlaceholderText"/>
              <w:lang w:val="de-CH"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1120FD"/>
    <w:rsid w:val="00770448"/>
    <w:rsid w:val="007D760D"/>
    <w:rsid w:val="00D77525"/>
    <w:rsid w:val="00EE572C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3A27682EC64A8C8542581ED1AFC95E">
    <w:name w:val="493A27682EC64A8C8542581ED1AFC95E"/>
    <w:rsid w:val="00770448"/>
  </w:style>
  <w:style w:type="paragraph" w:customStyle="1" w:styleId="854A846303BE4333B20E0FA8B0DDDFD4">
    <w:name w:val="854A846303BE4333B20E0FA8B0DDDFD4"/>
    <w:rsid w:val="00770448"/>
  </w:style>
  <w:style w:type="paragraph" w:customStyle="1" w:styleId="1E7ABC52ED964B2DAB579EAA514764EF">
    <w:name w:val="1E7ABC52ED964B2DAB579EAA514764EF"/>
    <w:rsid w:val="00770448"/>
  </w:style>
  <w:style w:type="paragraph" w:customStyle="1" w:styleId="545AC085B1BF4CDDBCFE28CD90C2DEB6">
    <w:name w:val="545AC085B1BF4CDDBCFE28CD90C2DEB6"/>
    <w:rsid w:val="00770448"/>
  </w:style>
  <w:style w:type="paragraph" w:customStyle="1" w:styleId="DAFE57EBC3284D5BB769420AC4F551BA">
    <w:name w:val="DAFE57EBC3284D5BB769420AC4F551BA"/>
    <w:rsid w:val="00770448"/>
  </w:style>
  <w:style w:type="paragraph" w:customStyle="1" w:styleId="50531822CA10489D8463E2B67504B179">
    <w:name w:val="50531822CA10489D8463E2B67504B179"/>
    <w:rsid w:val="00770448"/>
  </w:style>
  <w:style w:type="paragraph" w:customStyle="1" w:styleId="FC9889799209460988049A5937BA1BEC">
    <w:name w:val="FC9889799209460988049A5937BA1BEC"/>
    <w:rsid w:val="00770448"/>
  </w:style>
  <w:style w:type="paragraph" w:customStyle="1" w:styleId="9A7F51CC2B99402EB2A90E0DE5440C57">
    <w:name w:val="9A7F51CC2B99402EB2A90E0DE5440C57"/>
    <w:rsid w:val="00770448"/>
  </w:style>
  <w:style w:type="paragraph" w:customStyle="1" w:styleId="90593ADCF6F3447A809E1DEA6DB9BBCB">
    <w:name w:val="90593ADCF6F3447A809E1DEA6DB9BBCB"/>
    <w:rsid w:val="00770448"/>
  </w:style>
  <w:style w:type="paragraph" w:customStyle="1" w:styleId="54AE6A40D1B64376A33E5763FFE703BD">
    <w:name w:val="54AE6A40D1B64376A33E5763FFE703BD"/>
    <w:rsid w:val="00770448"/>
  </w:style>
  <w:style w:type="paragraph" w:customStyle="1" w:styleId="CCB9D80100CD470BA154681C0ABF2745">
    <w:name w:val="CCB9D80100CD470BA154681C0ABF2745"/>
    <w:rsid w:val="00770448"/>
  </w:style>
  <w:style w:type="paragraph" w:customStyle="1" w:styleId="AFF1D3F704384298B5352BA74796EF37">
    <w:name w:val="AFF1D3F704384298B5352BA74796EF37"/>
    <w:rsid w:val="00770448"/>
  </w:style>
  <w:style w:type="paragraph" w:customStyle="1" w:styleId="9B7EE5F3229C47BC8351C57F5FF8EBCF">
    <w:name w:val="9B7EE5F3229C47BC8351C57F5FF8EBCF"/>
    <w:rsid w:val="00770448"/>
  </w:style>
  <w:style w:type="paragraph" w:customStyle="1" w:styleId="6DA8EAAD81C74FF4B65897954A640093">
    <w:name w:val="6DA8EAAD81C74FF4B65897954A640093"/>
    <w:rsid w:val="00770448"/>
  </w:style>
  <w:style w:type="paragraph" w:customStyle="1" w:styleId="124999E717F146A5A5D72BCEAA995813">
    <w:name w:val="124999E717F146A5A5D72BCEAA995813"/>
    <w:rsid w:val="00770448"/>
  </w:style>
  <w:style w:type="paragraph" w:customStyle="1" w:styleId="22922DA62E904331849F8D5833B619EB">
    <w:name w:val="22922DA62E904331849F8D5833B619EB"/>
    <w:rsid w:val="00770448"/>
  </w:style>
  <w:style w:type="paragraph" w:customStyle="1" w:styleId="D6BF17B3A89B44C7AF92890F95D767A6">
    <w:name w:val="D6BF17B3A89B44C7AF92890F95D767A6"/>
    <w:rsid w:val="00770448"/>
  </w:style>
  <w:style w:type="paragraph" w:customStyle="1" w:styleId="A25E8033F91649449478E35AA86D4CFC">
    <w:name w:val="A25E8033F91649449478E35AA86D4CFC"/>
    <w:rsid w:val="00770448"/>
  </w:style>
  <w:style w:type="paragraph" w:customStyle="1" w:styleId="492A8AEB7AEE4F7D8C79081F4D98E87C">
    <w:name w:val="492A8AEB7AEE4F7D8C79081F4D98E87C"/>
    <w:rsid w:val="00770448"/>
  </w:style>
  <w:style w:type="paragraph" w:customStyle="1" w:styleId="2700FBE6DC82419CAD2B74F42E59225B">
    <w:name w:val="2700FBE6DC82419CAD2B74F42E59225B"/>
    <w:rsid w:val="00770448"/>
  </w:style>
  <w:style w:type="paragraph" w:customStyle="1" w:styleId="800A29EF56EA4184B6CC37F0915E582F">
    <w:name w:val="800A29EF56EA4184B6CC37F0915E582F"/>
    <w:rsid w:val="00770448"/>
  </w:style>
  <w:style w:type="paragraph" w:customStyle="1" w:styleId="2C88E25CAFD144F9B6E1981A74A8F35E">
    <w:name w:val="2C88E25CAFD144F9B6E1981A74A8F35E"/>
    <w:rsid w:val="00770448"/>
  </w:style>
  <w:style w:type="paragraph" w:customStyle="1" w:styleId="D587B6C68F604FD19DA29158CF3E50B0">
    <w:name w:val="D587B6C68F604FD19DA29158CF3E50B0"/>
    <w:rsid w:val="00770448"/>
  </w:style>
  <w:style w:type="paragraph" w:customStyle="1" w:styleId="D1C2BFDDEB2E498F9FA5D59111FD6A81">
    <w:name w:val="D1C2BFDDEB2E498F9FA5D59111FD6A81"/>
    <w:rsid w:val="00770448"/>
  </w:style>
  <w:style w:type="paragraph" w:customStyle="1" w:styleId="BE9004E219F24A5688335AD4356A17CE">
    <w:name w:val="BE9004E219F24A5688335AD4356A17CE"/>
    <w:rsid w:val="00770448"/>
  </w:style>
  <w:style w:type="character" w:styleId="PlaceholderText">
    <w:name w:val="Placeholder Text"/>
    <w:basedOn w:val="DefaultParagraphFont"/>
    <w:uiPriority w:val="99"/>
    <w:semiHidden/>
    <w:rsid w:val="001120F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60e14-d900-4bd4-bdc4-234078bebd55" xsi:nil="true"/>
    <lcf76f155ced4ddcb4097134ff3c332f xmlns="5fbe9a98-d55b-466c-8512-21c5dddd52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17FA7F993C43B58DF55984AFD433" ma:contentTypeVersion="13" ma:contentTypeDescription="Create a new document." ma:contentTypeScope="" ma:versionID="da3b459371eef563d88bc40e69e27ff5">
  <xsd:schema xmlns:xsd="http://www.w3.org/2001/XMLSchema" xmlns:xs="http://www.w3.org/2001/XMLSchema" xmlns:p="http://schemas.microsoft.com/office/2006/metadata/properties" xmlns:ns2="5fbe9a98-d55b-466c-8512-21c5dddd524f" xmlns:ns3="dc960e14-d900-4bd4-bdc4-234078bebd55" targetNamespace="http://schemas.microsoft.com/office/2006/metadata/properties" ma:root="true" ma:fieldsID="da525bd689a2d41b9ab1f84becbbeff0" ns2:_="" ns3:_="">
    <xsd:import namespace="5fbe9a98-d55b-466c-8512-21c5dddd524f"/>
    <xsd:import namespace="dc960e14-d900-4bd4-bdc4-234078beb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9a98-d55b-466c-8512-21c5dddd5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518e2-6d48-4d1e-8e72-bbc44eda0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0e14-d900-4bd4-bdc4-234078bebd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c8bd9-33ef-45f4-8eb6-816b1d00aa7d}" ma:internalName="TaxCatchAll" ma:showField="CatchAllData" ma:web="dc960e14-d900-4bd4-bdc4-234078beb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1D321-96D4-4EB6-898C-135F453BB913}">
  <ds:schemaRefs>
    <ds:schemaRef ds:uri="http://schemas.microsoft.com/office/2006/metadata/properties"/>
    <ds:schemaRef ds:uri="http://schemas.microsoft.com/office/infopath/2007/PartnerControls"/>
    <ds:schemaRef ds:uri="dc960e14-d900-4bd4-bdc4-234078bebd55"/>
    <ds:schemaRef ds:uri="5fbe9a98-d55b-466c-8512-21c5dddd524f"/>
  </ds:schemaRefs>
</ds:datastoreItem>
</file>

<file path=customXml/itemProps2.xml><?xml version="1.0" encoding="utf-8"?>
<ds:datastoreItem xmlns:ds="http://schemas.openxmlformats.org/officeDocument/2006/customXml" ds:itemID="{41F070BB-3971-41D5-96BB-8AFED78B9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11498-DD54-4E6F-B8EF-BD54001C6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e9a98-d55b-466c-8512-21c5dddd524f"/>
    <ds:schemaRef ds:uri="dc960e14-d900-4bd4-bdc4-234078beb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3668</Characters>
  <Application>Microsoft Office Word</Application>
  <DocSecurity>0</DocSecurity>
  <Lines>126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ssph plus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Reeves</dc:creator>
  <cp:keywords/>
  <dc:description/>
  <cp:lastModifiedBy>Manuel Poot</cp:lastModifiedBy>
  <cp:revision>2</cp:revision>
  <dcterms:created xsi:type="dcterms:W3CDTF">2026-03-27T15:30:00Z</dcterms:created>
  <dcterms:modified xsi:type="dcterms:W3CDTF">2026-03-27T15:30:00Z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0x0101002F0917FA7F993C43B58DF55984AFD433</vt:lpwstr>
  </property>
</Properties>
</file>