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06DD9" w14:textId="77777777" w:rsidR="00615FC3" w:rsidRPr="00322FB9" w:rsidRDefault="00615FC3" w:rsidP="00615FC3">
      <w:pPr>
        <w:jc w:val="center"/>
        <w:rPr>
          <w:rFonts w:ascii="Verdana" w:hAnsi="Verdana" w:cs="Arial"/>
          <w:b/>
          <w:color w:val="006666"/>
          <w:sz w:val="36"/>
          <w:szCs w:val="36"/>
        </w:rPr>
      </w:pPr>
      <w:r w:rsidRPr="00322FB9">
        <w:rPr>
          <w:rFonts w:ascii="Verdana" w:hAnsi="Verdana" w:cs="Arial"/>
          <w:b/>
          <w:color w:val="006666"/>
          <w:sz w:val="36"/>
          <w:szCs w:val="36"/>
        </w:rPr>
        <w:t>Online Public Health Program</w:t>
      </w:r>
    </w:p>
    <w:p w14:paraId="2512E624" w14:textId="77777777" w:rsidR="00615FC3" w:rsidRPr="00F65B09" w:rsidRDefault="00615FC3" w:rsidP="00615FC3">
      <w:pPr>
        <w:jc w:val="center"/>
        <w:rPr>
          <w:rFonts w:ascii="Verdana" w:hAnsi="Verdana" w:cs="Arial"/>
          <w:b/>
          <w:color w:val="006666"/>
          <w:sz w:val="24"/>
          <w:szCs w:val="24"/>
        </w:rPr>
      </w:pPr>
      <w:proofErr w:type="gramStart"/>
      <w:r w:rsidRPr="00F65B09">
        <w:rPr>
          <w:rFonts w:ascii="Verdana" w:hAnsi="Verdana" w:cs="Arial"/>
          <w:b/>
          <w:color w:val="006666"/>
          <w:sz w:val="24"/>
          <w:szCs w:val="24"/>
        </w:rPr>
        <w:t>of</w:t>
      </w:r>
      <w:proofErr w:type="gramEnd"/>
    </w:p>
    <w:p w14:paraId="6113B16B" w14:textId="77777777" w:rsidR="00615FC3" w:rsidRPr="00F65B09" w:rsidRDefault="00615FC3" w:rsidP="00615FC3">
      <w:pPr>
        <w:jc w:val="center"/>
        <w:rPr>
          <w:rFonts w:ascii="Verdana" w:hAnsi="Verdana" w:cs="Arial"/>
          <w:b/>
          <w:color w:val="006666"/>
          <w:sz w:val="24"/>
          <w:szCs w:val="24"/>
        </w:rPr>
      </w:pPr>
      <w:r>
        <w:rPr>
          <w:rFonts w:ascii="Verdana" w:hAnsi="Verdana" w:cs="Arial"/>
          <w:b/>
          <w:color w:val="006666"/>
          <w:sz w:val="24"/>
          <w:szCs w:val="24"/>
        </w:rPr>
        <w:t>Swiss-Colombian</w:t>
      </w:r>
      <w:r w:rsidRPr="00F65B09">
        <w:rPr>
          <w:rFonts w:ascii="Verdana" w:hAnsi="Verdana" w:cs="Arial"/>
          <w:b/>
          <w:color w:val="006666"/>
          <w:sz w:val="24"/>
          <w:szCs w:val="24"/>
        </w:rPr>
        <w:t xml:space="preserve"> Chamber of Commerce and SSPH+</w:t>
      </w:r>
    </w:p>
    <w:p w14:paraId="4B8A3481" w14:textId="77777777" w:rsidR="00615FC3" w:rsidRPr="00F65B09" w:rsidRDefault="00615FC3" w:rsidP="00615FC3">
      <w:pPr>
        <w:spacing w:afterLines="60" w:after="144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F65B09">
        <w:rPr>
          <w:rFonts w:ascii="Verdana" w:hAnsi="Verdana" w:cs="Arial"/>
          <w:b/>
          <w:sz w:val="24"/>
          <w:szCs w:val="24"/>
        </w:rPr>
        <w:t>Template to Apply as Lecturer</w:t>
      </w:r>
    </w:p>
    <w:p w14:paraId="100D2284" w14:textId="358C26D3" w:rsidR="00615FC3" w:rsidRPr="00F65B09" w:rsidRDefault="00615FC3" w:rsidP="00615FC3">
      <w:pPr>
        <w:spacing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F65B09">
        <w:rPr>
          <w:rFonts w:ascii="Arial" w:hAnsi="Arial" w:cs="Arial"/>
          <w:sz w:val="20"/>
          <w:szCs w:val="20"/>
        </w:rPr>
        <w:t>The Public Health Program is the result of a joint collaboration between the Swiss School of Public Health (SSPH+) and the Swiss-</w:t>
      </w:r>
      <w:r>
        <w:rPr>
          <w:rFonts w:ascii="Arial" w:hAnsi="Arial" w:cs="Arial"/>
          <w:sz w:val="20"/>
          <w:szCs w:val="20"/>
        </w:rPr>
        <w:t>Colombian</w:t>
      </w:r>
      <w:r w:rsidRPr="00F65B09">
        <w:rPr>
          <w:rFonts w:ascii="Arial" w:hAnsi="Arial" w:cs="Arial"/>
          <w:sz w:val="20"/>
          <w:szCs w:val="20"/>
        </w:rPr>
        <w:t xml:space="preserve"> Chamber of Commerce. It takes place online during </w:t>
      </w:r>
      <w:r>
        <w:rPr>
          <w:rFonts w:ascii="Arial" w:hAnsi="Arial" w:cs="Arial"/>
          <w:sz w:val="20"/>
          <w:szCs w:val="20"/>
        </w:rPr>
        <w:t>October</w:t>
      </w:r>
      <w:r w:rsidRPr="00F65B09">
        <w:rPr>
          <w:rFonts w:ascii="Arial" w:hAnsi="Arial" w:cs="Arial"/>
          <w:sz w:val="20"/>
          <w:szCs w:val="20"/>
        </w:rPr>
        <w:t xml:space="preserve"> to November 202</w:t>
      </w:r>
      <w:r w:rsidR="00FC4A5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Every Wednesday of October</w:t>
      </w:r>
      <w:r w:rsidRPr="00F65B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from </w:t>
      </w:r>
      <w:r w:rsidRPr="00615FC3">
        <w:rPr>
          <w:rFonts w:ascii="Arial" w:hAnsi="Arial" w:cs="Arial"/>
          <w:bCs/>
          <w:sz w:val="20"/>
          <w:szCs w:val="20"/>
        </w:rPr>
        <w:t>17:00-19:00</w:t>
      </w:r>
      <w:r w:rsidRPr="00615FC3">
        <w:rPr>
          <w:rFonts w:ascii="Arial" w:hAnsi="Arial" w:cs="Arial"/>
          <w:sz w:val="20"/>
          <w:szCs w:val="20"/>
        </w:rPr>
        <w:t xml:space="preserve"> </w:t>
      </w:r>
      <w:r w:rsidRPr="00615FC3">
        <w:rPr>
          <w:rFonts w:ascii="Arial" w:hAnsi="Arial" w:cs="Arial"/>
          <w:bCs/>
          <w:sz w:val="20"/>
          <w:szCs w:val="20"/>
        </w:rPr>
        <w:t>CET</w:t>
      </w:r>
      <w:r>
        <w:rPr>
          <w:rFonts w:ascii="Arial" w:hAnsi="Arial" w:cs="Arial"/>
          <w:sz w:val="20"/>
          <w:szCs w:val="20"/>
        </w:rPr>
        <w:t xml:space="preserve"> </w:t>
      </w:r>
      <w:r w:rsidR="00FC4A57">
        <w:rPr>
          <w:rFonts w:ascii="Arial" w:hAnsi="Arial" w:cs="Arial"/>
          <w:sz w:val="20"/>
          <w:szCs w:val="20"/>
        </w:rPr>
        <w:t xml:space="preserve">(Swiss time) </w:t>
      </w:r>
      <w:r>
        <w:rPr>
          <w:rFonts w:ascii="Arial" w:hAnsi="Arial" w:cs="Arial"/>
          <w:sz w:val="20"/>
          <w:szCs w:val="20"/>
        </w:rPr>
        <w:t>and 2 Wednesdays in November from 16:00-18:00 CET</w:t>
      </w:r>
      <w:r w:rsidR="00FC4A57">
        <w:rPr>
          <w:rFonts w:ascii="Arial" w:hAnsi="Arial" w:cs="Arial"/>
          <w:sz w:val="20"/>
          <w:szCs w:val="20"/>
        </w:rPr>
        <w:t xml:space="preserve"> (Swiss time)</w:t>
      </w:r>
      <w:r>
        <w:rPr>
          <w:rFonts w:ascii="Arial" w:hAnsi="Arial" w:cs="Arial"/>
          <w:sz w:val="20"/>
          <w:szCs w:val="20"/>
        </w:rPr>
        <w:t>.</w:t>
      </w:r>
    </w:p>
    <w:p w14:paraId="62F1D9C6" w14:textId="5872574E" w:rsidR="00615FC3" w:rsidRPr="00F65B09" w:rsidRDefault="00615FC3" w:rsidP="00615FC3">
      <w:pPr>
        <w:spacing w:afterLines="100" w:after="240" w:line="240" w:lineRule="auto"/>
        <w:jc w:val="both"/>
        <w:rPr>
          <w:rFonts w:ascii="Arial" w:hAnsi="Arial" w:cs="Arial"/>
          <w:sz w:val="20"/>
          <w:szCs w:val="20"/>
        </w:rPr>
      </w:pPr>
      <w:r w:rsidRPr="00F65B09">
        <w:rPr>
          <w:rFonts w:ascii="Arial" w:hAnsi="Arial" w:cs="Arial"/>
          <w:sz w:val="20"/>
          <w:szCs w:val="20"/>
        </w:rPr>
        <w:t xml:space="preserve">In total, </w:t>
      </w:r>
      <w:proofErr w:type="gramStart"/>
      <w:r w:rsidRPr="00F65B09">
        <w:rPr>
          <w:rFonts w:ascii="Arial" w:hAnsi="Arial" w:cs="Arial"/>
          <w:sz w:val="20"/>
          <w:szCs w:val="20"/>
        </w:rPr>
        <w:t>6</w:t>
      </w:r>
      <w:proofErr w:type="gramEnd"/>
      <w:r w:rsidRPr="00F65B09">
        <w:rPr>
          <w:rFonts w:ascii="Arial" w:hAnsi="Arial" w:cs="Arial"/>
          <w:sz w:val="20"/>
          <w:szCs w:val="20"/>
        </w:rPr>
        <w:t xml:space="preserve"> lectures will be organized; for these 6 sessions we look for interested lecturers. Your lecture of 2x45 minutes must include a presentation (including learning objectives), time for interaction and active engagement of students, discussion (Q&amp;A) and, at the end, a short formative quiz (no formal assessment). Lecturers will receive the list of registered participants beforehand.</w:t>
      </w:r>
      <w:r w:rsidR="00FC4A57">
        <w:rPr>
          <w:rFonts w:ascii="Arial" w:hAnsi="Arial" w:cs="Arial"/>
          <w:sz w:val="20"/>
          <w:szCs w:val="20"/>
        </w:rPr>
        <w:t xml:space="preserve"> </w:t>
      </w:r>
      <w:r w:rsidR="0031717F" w:rsidRPr="008033CA">
        <w:rPr>
          <w:rFonts w:ascii="Arial" w:eastAsia="Times New Roman" w:hAnsi="Arial" w:cs="Arial"/>
          <w:sz w:val="20"/>
          <w:szCs w:val="20"/>
        </w:rPr>
        <w:t>Reference to Swiss and Latin and South American approaches to these topics is desirable</w:t>
      </w:r>
    </w:p>
    <w:p w14:paraId="733C6721" w14:textId="77777777" w:rsidR="00615FC3" w:rsidRPr="003F4E03" w:rsidRDefault="00615FC3" w:rsidP="00615FC3">
      <w:pPr>
        <w:shd w:val="clear" w:color="auto" w:fill="3B4A1E"/>
        <w:ind w:left="-142"/>
        <w:rPr>
          <w:rFonts w:ascii="Arial" w:hAnsi="Arial" w:cs="Arial"/>
          <w:sz w:val="12"/>
          <w:szCs w:val="12"/>
        </w:rPr>
      </w:pPr>
    </w:p>
    <w:p w14:paraId="6F4D53E6" w14:textId="77777777" w:rsidR="00615FC3" w:rsidRPr="00194DAA" w:rsidRDefault="00615FC3" w:rsidP="00615FC3">
      <w:pPr>
        <w:spacing w:afterLines="60" w:after="144" w:line="240" w:lineRule="auto"/>
        <w:rPr>
          <w:rFonts w:ascii="Verdana" w:hAnsi="Verdana" w:cs="Arial"/>
          <w:b/>
          <w:bCs/>
          <w:sz w:val="20"/>
          <w:szCs w:val="20"/>
          <w:lang w:val="en-US"/>
        </w:rPr>
      </w:pPr>
      <w:r w:rsidRPr="00A42A10">
        <w:rPr>
          <w:rFonts w:ascii="Verdana" w:hAnsi="Verdana" w:cs="Arial"/>
          <w:b/>
          <w:bCs/>
          <w:sz w:val="20"/>
          <w:szCs w:val="20"/>
          <w:lang w:val="en-US"/>
        </w:rPr>
        <w:t>INFORMATION</w:t>
      </w:r>
      <w:r>
        <w:rPr>
          <w:rFonts w:ascii="Verdana" w:hAnsi="Verdana" w:cs="Arial"/>
          <w:b/>
          <w:bCs/>
          <w:sz w:val="20"/>
          <w:szCs w:val="20"/>
          <w:lang w:val="en-US"/>
        </w:rPr>
        <w:t xml:space="preserve"> ON MAIN APPLICANT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5433"/>
      </w:tblGrid>
      <w:tr w:rsidR="00615FC3" w:rsidRPr="0069681C" w14:paraId="6433C62C" w14:textId="77777777" w:rsidTr="00A57982">
        <w:tc>
          <w:tcPr>
            <w:tcW w:w="3628" w:type="dxa"/>
            <w:shd w:val="clear" w:color="auto" w:fill="auto"/>
          </w:tcPr>
          <w:p w14:paraId="04988297" w14:textId="77777777" w:rsidR="00615FC3" w:rsidRPr="00725BF8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42A10">
              <w:rPr>
                <w:rFonts w:ascii="Arial" w:hAnsi="Arial" w:cs="Arial"/>
                <w:b/>
                <w:sz w:val="18"/>
                <w:szCs w:val="18"/>
              </w:rPr>
              <w:t>Academic title</w:t>
            </w:r>
          </w:p>
        </w:tc>
        <w:tc>
          <w:tcPr>
            <w:tcW w:w="5433" w:type="dxa"/>
            <w:shd w:val="clear" w:color="auto" w:fill="auto"/>
          </w:tcPr>
          <w:p w14:paraId="69D67AD9" w14:textId="77777777" w:rsidR="00615FC3" w:rsidRPr="00725BF8" w:rsidRDefault="00615FC3" w:rsidP="00A57982">
            <w:pPr>
              <w:spacing w:before="40" w:after="40"/>
              <w:ind w:left="-473"/>
              <w:rPr>
                <w:rFonts w:ascii="Arial" w:hAnsi="Arial" w:cs="Arial"/>
                <w:sz w:val="18"/>
                <w:szCs w:val="18"/>
              </w:rPr>
            </w:pPr>
            <w:r w:rsidRPr="00725B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5B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5BF8">
              <w:rPr>
                <w:rFonts w:ascii="Arial" w:hAnsi="Arial" w:cs="Arial"/>
                <w:sz w:val="18"/>
                <w:szCs w:val="18"/>
              </w:rPr>
            </w:r>
            <w:r w:rsidRPr="00725B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725BF8">
              <w:rPr>
                <w:rFonts w:ascii="Arial" w:hAnsi="Arial" w:cs="Arial"/>
                <w:sz w:val="18"/>
                <w:szCs w:val="18"/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30413086"/>
                <w:placeholder>
                  <w:docPart w:val="0D38208FFF8B4FD99EC462D6BC65BD3B"/>
                </w:placeholder>
                <w:showingPlcHdr/>
                <w:text/>
              </w:sdtPr>
              <w:sdtEndPr/>
              <w:sdtContent>
                <w:r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69681C" w14:paraId="0D87F928" w14:textId="77777777" w:rsidTr="00A57982">
        <w:tc>
          <w:tcPr>
            <w:tcW w:w="3628" w:type="dxa"/>
            <w:shd w:val="clear" w:color="auto" w:fill="auto"/>
          </w:tcPr>
          <w:p w14:paraId="3146830A" w14:textId="77777777" w:rsidR="00615FC3" w:rsidRPr="00725BF8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725BF8">
              <w:rPr>
                <w:rFonts w:ascii="Arial" w:hAnsi="Arial" w:cs="Arial"/>
                <w:b/>
                <w:sz w:val="18"/>
                <w:szCs w:val="18"/>
              </w:rPr>
              <w:t>First name</w:t>
            </w:r>
          </w:p>
        </w:tc>
        <w:tc>
          <w:tcPr>
            <w:tcW w:w="5433" w:type="dxa"/>
            <w:shd w:val="clear" w:color="auto" w:fill="auto"/>
          </w:tcPr>
          <w:p w14:paraId="791DF68A" w14:textId="77777777" w:rsidR="00615FC3" w:rsidRPr="00725BF8" w:rsidRDefault="00987FE1" w:rsidP="00A57982">
            <w:pPr>
              <w:spacing w:before="40" w:after="40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370638"/>
                <w:placeholder>
                  <w:docPart w:val="A3408E021C164A54AB328EB55DB19B2A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69681C" w14:paraId="3850DF43" w14:textId="77777777" w:rsidTr="00A57982">
        <w:tc>
          <w:tcPr>
            <w:tcW w:w="3628" w:type="dxa"/>
            <w:shd w:val="clear" w:color="auto" w:fill="auto"/>
          </w:tcPr>
          <w:p w14:paraId="346E3219" w14:textId="77777777" w:rsidR="00615FC3" w:rsidRPr="00725BF8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725BF8">
              <w:rPr>
                <w:rFonts w:ascii="Arial" w:hAnsi="Arial" w:cs="Arial"/>
                <w:b/>
                <w:sz w:val="18"/>
                <w:szCs w:val="18"/>
              </w:rPr>
              <w:t>Last name</w:t>
            </w:r>
          </w:p>
        </w:tc>
        <w:tc>
          <w:tcPr>
            <w:tcW w:w="5433" w:type="dxa"/>
            <w:shd w:val="clear" w:color="auto" w:fill="auto"/>
          </w:tcPr>
          <w:p w14:paraId="0284B643" w14:textId="77777777" w:rsidR="00615FC3" w:rsidRPr="00725BF8" w:rsidRDefault="00987FE1" w:rsidP="00A57982">
            <w:pPr>
              <w:spacing w:before="40" w:after="40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42964547"/>
                <w:placeholder>
                  <w:docPart w:val="95AA9C750D3E4301A4FA85CE45072307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69681C" w14:paraId="2FE8B04F" w14:textId="77777777" w:rsidTr="00A57982">
        <w:tc>
          <w:tcPr>
            <w:tcW w:w="3628" w:type="dxa"/>
            <w:shd w:val="clear" w:color="auto" w:fill="auto"/>
          </w:tcPr>
          <w:p w14:paraId="1191ECA7" w14:textId="77777777" w:rsidR="00615FC3" w:rsidRPr="00725BF8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de-CH"/>
              </w:rPr>
              <w:t>Degree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 title(s)</w:t>
            </w:r>
          </w:p>
        </w:tc>
        <w:tc>
          <w:tcPr>
            <w:tcW w:w="5433" w:type="dxa"/>
            <w:shd w:val="clear" w:color="auto" w:fill="auto"/>
          </w:tcPr>
          <w:p w14:paraId="26308EF2" w14:textId="77777777" w:rsidR="00615FC3" w:rsidRPr="00725BF8" w:rsidRDefault="00987FE1" w:rsidP="00A5798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71633185"/>
                <w:placeholder>
                  <w:docPart w:val="0F2AEF38F70F4C60918E53AC60FEA0F3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69681C" w14:paraId="2E841D0B" w14:textId="77777777" w:rsidTr="00A57982">
        <w:tc>
          <w:tcPr>
            <w:tcW w:w="3628" w:type="dxa"/>
            <w:shd w:val="clear" w:color="auto" w:fill="auto"/>
          </w:tcPr>
          <w:p w14:paraId="0CC08ABD" w14:textId="77777777" w:rsidR="00615FC3" w:rsidRPr="00A42A10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42A10">
              <w:rPr>
                <w:rFonts w:ascii="Arial" w:hAnsi="Arial" w:cs="Arial"/>
                <w:b/>
                <w:sz w:val="18"/>
                <w:szCs w:val="18"/>
                <w:lang w:val="en-US"/>
              </w:rPr>
              <w:t>Affiliation(s) with position(s)</w:t>
            </w:r>
          </w:p>
        </w:tc>
        <w:tc>
          <w:tcPr>
            <w:tcW w:w="5433" w:type="dxa"/>
            <w:shd w:val="clear" w:color="auto" w:fill="auto"/>
          </w:tcPr>
          <w:p w14:paraId="51972570" w14:textId="77777777" w:rsidR="00615FC3" w:rsidRPr="00725BF8" w:rsidRDefault="00987FE1" w:rsidP="00A57982">
            <w:pPr>
              <w:spacing w:before="40" w:after="40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9716056"/>
                <w:placeholder>
                  <w:docPart w:val="456021B2D45A43E58C4C0B05F37736C4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E22BBC" w14:paraId="7D23DEFC" w14:textId="77777777" w:rsidTr="00A57982">
        <w:trPr>
          <w:trHeight w:val="310"/>
        </w:trPr>
        <w:tc>
          <w:tcPr>
            <w:tcW w:w="3628" w:type="dxa"/>
            <w:shd w:val="clear" w:color="auto" w:fill="auto"/>
          </w:tcPr>
          <w:p w14:paraId="1D5B034B" w14:textId="77777777" w:rsidR="00615FC3" w:rsidRPr="00725BF8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25BF8">
              <w:rPr>
                <w:rFonts w:ascii="Arial" w:hAnsi="Arial" w:cs="Arial"/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5433" w:type="dxa"/>
            <w:shd w:val="clear" w:color="auto" w:fill="auto"/>
          </w:tcPr>
          <w:p w14:paraId="479A14FC" w14:textId="77777777" w:rsidR="00615FC3" w:rsidRPr="00725BF8" w:rsidRDefault="00987FE1" w:rsidP="00A57982">
            <w:pPr>
              <w:spacing w:before="40" w:after="40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20512231"/>
                <w:placeholder>
                  <w:docPart w:val="5DEE0E8112C744098149B87BFF5EE259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F5266E" w14:paraId="4F0AB3C9" w14:textId="77777777" w:rsidTr="00A57982">
        <w:trPr>
          <w:trHeight w:val="310"/>
        </w:trPr>
        <w:tc>
          <w:tcPr>
            <w:tcW w:w="3628" w:type="dxa"/>
            <w:shd w:val="clear" w:color="auto" w:fill="auto"/>
          </w:tcPr>
          <w:p w14:paraId="642E68C6" w14:textId="77777777" w:rsidR="00615FC3" w:rsidRPr="00725BF8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Field of PhD</w:t>
            </w:r>
          </w:p>
        </w:tc>
        <w:tc>
          <w:tcPr>
            <w:tcW w:w="5433" w:type="dxa"/>
            <w:shd w:val="clear" w:color="auto" w:fill="auto"/>
          </w:tcPr>
          <w:p w14:paraId="63765E40" w14:textId="77777777" w:rsidR="00615FC3" w:rsidRPr="00725BF8" w:rsidRDefault="00987FE1" w:rsidP="00A5798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39465535"/>
                <w:placeholder>
                  <w:docPart w:val="B342A536DD8F4C519355B5065DB191A6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F5266E" w14:paraId="328D24B6" w14:textId="77777777" w:rsidTr="00A57982">
        <w:trPr>
          <w:trHeight w:val="310"/>
        </w:trPr>
        <w:tc>
          <w:tcPr>
            <w:tcW w:w="3628" w:type="dxa"/>
            <w:shd w:val="clear" w:color="auto" w:fill="auto"/>
          </w:tcPr>
          <w:p w14:paraId="68A00D7E" w14:textId="77777777" w:rsidR="00615FC3" w:rsidRPr="00194DAA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Competencies in the proposed topic</w:t>
            </w:r>
          </w:p>
        </w:tc>
        <w:tc>
          <w:tcPr>
            <w:tcW w:w="5433" w:type="dxa"/>
            <w:shd w:val="clear" w:color="auto" w:fill="auto"/>
          </w:tcPr>
          <w:p w14:paraId="5F32950E" w14:textId="77777777" w:rsidR="00615FC3" w:rsidRDefault="00987FE1" w:rsidP="00A5798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51611263"/>
                <w:placeholder>
                  <w:docPart w:val="6EF9DF0E14A54F5A96A3AD8854CDC9D0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F5266E" w14:paraId="759CF4B9" w14:textId="77777777" w:rsidTr="00A57982">
        <w:trPr>
          <w:trHeight w:val="310"/>
        </w:trPr>
        <w:tc>
          <w:tcPr>
            <w:tcW w:w="3628" w:type="dxa"/>
            <w:shd w:val="clear" w:color="auto" w:fill="auto"/>
          </w:tcPr>
          <w:p w14:paraId="6BC61FCC" w14:textId="77777777" w:rsidR="00615FC3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Link 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GoogleScholar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(or similar repository of publication record)</w:t>
            </w:r>
          </w:p>
        </w:tc>
        <w:tc>
          <w:tcPr>
            <w:tcW w:w="5433" w:type="dxa"/>
            <w:shd w:val="clear" w:color="auto" w:fill="auto"/>
          </w:tcPr>
          <w:p w14:paraId="2ABED277" w14:textId="77777777" w:rsidR="00615FC3" w:rsidRDefault="00987FE1" w:rsidP="00A5798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9471932"/>
                <w:placeholder>
                  <w:docPart w:val="3BA0587D0B48473388D52A8F8BE1EF00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F5266E" w14:paraId="275FFD31" w14:textId="77777777" w:rsidTr="00A57982">
        <w:trPr>
          <w:trHeight w:val="310"/>
        </w:trPr>
        <w:tc>
          <w:tcPr>
            <w:tcW w:w="3628" w:type="dxa"/>
            <w:shd w:val="clear" w:color="auto" w:fill="auto"/>
          </w:tcPr>
          <w:p w14:paraId="216540B7" w14:textId="77777777" w:rsidR="00615FC3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Approx. number of published peer-review articles in the proposed topic</w:t>
            </w:r>
          </w:p>
        </w:tc>
        <w:tc>
          <w:tcPr>
            <w:tcW w:w="5433" w:type="dxa"/>
            <w:shd w:val="clear" w:color="auto" w:fill="auto"/>
          </w:tcPr>
          <w:p w14:paraId="44706859" w14:textId="77777777" w:rsidR="00615FC3" w:rsidRDefault="00987FE1" w:rsidP="00A5798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79628874"/>
                <w:placeholder>
                  <w:docPart w:val="7A350A0C350841FBA01E975FA4707201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</w:tbl>
    <w:p w14:paraId="288118FE" w14:textId="77777777" w:rsidR="00615FC3" w:rsidRDefault="00615FC3" w:rsidP="00615FC3">
      <w:pPr>
        <w:spacing w:afterLines="60" w:after="144" w:line="240" w:lineRule="auto"/>
        <w:rPr>
          <w:rFonts w:ascii="Verdana" w:hAnsi="Verdana" w:cs="Arial"/>
          <w:sz w:val="20"/>
          <w:szCs w:val="20"/>
          <w:lang w:val="en-US"/>
        </w:rPr>
      </w:pPr>
    </w:p>
    <w:p w14:paraId="7BA89A18" w14:textId="77777777" w:rsidR="00615FC3" w:rsidRDefault="00615FC3" w:rsidP="00615FC3">
      <w:pPr>
        <w:spacing w:afterLines="60" w:after="144" w:line="240" w:lineRule="auto"/>
        <w:ind w:left="1418" w:hanging="1418"/>
        <w:rPr>
          <w:rFonts w:ascii="Verdana" w:hAnsi="Verdana" w:cs="Arial"/>
          <w:b/>
          <w:bCs/>
          <w:sz w:val="20"/>
          <w:szCs w:val="20"/>
          <w:lang w:val="en-US"/>
        </w:rPr>
      </w:pPr>
      <w:r w:rsidRPr="00A42A10">
        <w:rPr>
          <w:rFonts w:ascii="Verdana" w:hAnsi="Verdana" w:cs="Arial"/>
          <w:b/>
          <w:bCs/>
          <w:sz w:val="20"/>
          <w:szCs w:val="20"/>
          <w:lang w:val="en-US"/>
        </w:rPr>
        <w:t>INFORMATION</w:t>
      </w:r>
      <w:r>
        <w:rPr>
          <w:rFonts w:ascii="Verdana" w:hAnsi="Verdana" w:cs="Arial"/>
          <w:b/>
          <w:bCs/>
          <w:sz w:val="20"/>
          <w:szCs w:val="20"/>
          <w:lang w:val="en-US"/>
        </w:rPr>
        <w:t xml:space="preserve"> ON CO-LECTURER </w:t>
      </w:r>
      <w:r w:rsidRPr="00F65B09">
        <w:rPr>
          <w:rFonts w:ascii="Verdana" w:hAnsi="Verdana" w:cs="Arial"/>
          <w:sz w:val="20"/>
          <w:szCs w:val="20"/>
          <w:lang w:val="en-US"/>
        </w:rPr>
        <w:t>(if applicable)</w:t>
      </w:r>
    </w:p>
    <w:p w14:paraId="0E2C720C" w14:textId="77777777" w:rsidR="00615FC3" w:rsidRPr="00647816" w:rsidRDefault="00615FC3" w:rsidP="00615FC3">
      <w:pPr>
        <w:spacing w:afterLines="60" w:after="144" w:line="240" w:lineRule="auto"/>
        <w:rPr>
          <w:rFonts w:ascii="Verdana" w:hAnsi="Verdana" w:cs="Arial"/>
          <w:b/>
          <w:bCs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In case you have more than one co-lecturer just copy the table below for each additional lecturer). We encourage applicants to nominate suitable Latin-American contacts as co- discussants of the lecture, where appropriate.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5433"/>
      </w:tblGrid>
      <w:tr w:rsidR="00615FC3" w:rsidRPr="0069681C" w14:paraId="2166B8C9" w14:textId="77777777" w:rsidTr="00A57982">
        <w:tc>
          <w:tcPr>
            <w:tcW w:w="3628" w:type="dxa"/>
            <w:shd w:val="clear" w:color="auto" w:fill="auto"/>
          </w:tcPr>
          <w:p w14:paraId="5A1FFC6B" w14:textId="77777777" w:rsidR="00615FC3" w:rsidRPr="00725BF8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42A10">
              <w:rPr>
                <w:rFonts w:ascii="Arial" w:hAnsi="Arial" w:cs="Arial"/>
                <w:b/>
                <w:sz w:val="18"/>
                <w:szCs w:val="18"/>
              </w:rPr>
              <w:t>Academic title</w:t>
            </w:r>
          </w:p>
        </w:tc>
        <w:tc>
          <w:tcPr>
            <w:tcW w:w="5433" w:type="dxa"/>
            <w:shd w:val="clear" w:color="auto" w:fill="auto"/>
          </w:tcPr>
          <w:p w14:paraId="18236858" w14:textId="77777777" w:rsidR="00615FC3" w:rsidRPr="00725BF8" w:rsidRDefault="00987FE1" w:rsidP="00A5798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82041085"/>
                <w:placeholder>
                  <w:docPart w:val="6736921732FD427CA6BF59E93D8E874E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  <w:r w:rsidR="00615FC3" w:rsidRPr="00725B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5FC3" w:rsidRPr="00725B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5FC3" w:rsidRPr="00725B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5FC3" w:rsidRPr="00725BF8">
              <w:rPr>
                <w:rFonts w:ascii="Arial" w:hAnsi="Arial" w:cs="Arial"/>
                <w:sz w:val="18"/>
                <w:szCs w:val="18"/>
              </w:rPr>
            </w:r>
            <w:r w:rsidR="00615FC3" w:rsidRPr="00725B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15F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5FC3" w:rsidRPr="00725B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5FC3" w:rsidRPr="0069681C" w14:paraId="252568FF" w14:textId="77777777" w:rsidTr="00A57982">
        <w:tc>
          <w:tcPr>
            <w:tcW w:w="3628" w:type="dxa"/>
            <w:shd w:val="clear" w:color="auto" w:fill="auto"/>
          </w:tcPr>
          <w:p w14:paraId="7CCBAF10" w14:textId="77777777" w:rsidR="00615FC3" w:rsidRPr="00725BF8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725BF8">
              <w:rPr>
                <w:rFonts w:ascii="Arial" w:hAnsi="Arial" w:cs="Arial"/>
                <w:b/>
                <w:sz w:val="18"/>
                <w:szCs w:val="18"/>
              </w:rPr>
              <w:t>First name</w:t>
            </w:r>
          </w:p>
        </w:tc>
        <w:tc>
          <w:tcPr>
            <w:tcW w:w="5433" w:type="dxa"/>
            <w:shd w:val="clear" w:color="auto" w:fill="auto"/>
          </w:tcPr>
          <w:p w14:paraId="2D07F3EC" w14:textId="77777777" w:rsidR="00615FC3" w:rsidRPr="00725BF8" w:rsidRDefault="00987FE1" w:rsidP="00A57982">
            <w:pPr>
              <w:spacing w:before="40" w:after="40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23803191"/>
                <w:placeholder>
                  <w:docPart w:val="4552318D1A2C47E09D69F0F78C7EF74D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69681C" w14:paraId="5C1A5213" w14:textId="77777777" w:rsidTr="00A57982">
        <w:tc>
          <w:tcPr>
            <w:tcW w:w="3628" w:type="dxa"/>
            <w:shd w:val="clear" w:color="auto" w:fill="auto"/>
          </w:tcPr>
          <w:p w14:paraId="2739C452" w14:textId="77777777" w:rsidR="00615FC3" w:rsidRPr="00725BF8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725BF8">
              <w:rPr>
                <w:rFonts w:ascii="Arial" w:hAnsi="Arial" w:cs="Arial"/>
                <w:b/>
                <w:sz w:val="18"/>
                <w:szCs w:val="18"/>
              </w:rPr>
              <w:t>Last name</w:t>
            </w:r>
          </w:p>
        </w:tc>
        <w:tc>
          <w:tcPr>
            <w:tcW w:w="5433" w:type="dxa"/>
            <w:shd w:val="clear" w:color="auto" w:fill="auto"/>
          </w:tcPr>
          <w:p w14:paraId="6E2D54C7" w14:textId="77777777" w:rsidR="00615FC3" w:rsidRPr="00725BF8" w:rsidRDefault="00987FE1" w:rsidP="00A57982">
            <w:pPr>
              <w:spacing w:before="40" w:after="40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18932071"/>
                <w:placeholder>
                  <w:docPart w:val="306DE3B5BA5B4B06A142A7989CB3384E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69681C" w14:paraId="325AA845" w14:textId="77777777" w:rsidTr="00A57982">
        <w:tc>
          <w:tcPr>
            <w:tcW w:w="3628" w:type="dxa"/>
            <w:shd w:val="clear" w:color="auto" w:fill="auto"/>
          </w:tcPr>
          <w:p w14:paraId="78CB7F70" w14:textId="77777777" w:rsidR="00615FC3" w:rsidRPr="00725BF8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de-CH"/>
              </w:rPr>
              <w:t>Degree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 title(s)</w:t>
            </w:r>
          </w:p>
        </w:tc>
        <w:tc>
          <w:tcPr>
            <w:tcW w:w="5433" w:type="dxa"/>
            <w:shd w:val="clear" w:color="auto" w:fill="auto"/>
          </w:tcPr>
          <w:p w14:paraId="31E4D20A" w14:textId="77777777" w:rsidR="00615FC3" w:rsidRPr="00725BF8" w:rsidRDefault="00987FE1" w:rsidP="00A5798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39581291"/>
                <w:placeholder>
                  <w:docPart w:val="DC6094E6385141CBB79DC7A37A7F50E6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69681C" w14:paraId="5D7801F0" w14:textId="77777777" w:rsidTr="00A57982">
        <w:tc>
          <w:tcPr>
            <w:tcW w:w="3628" w:type="dxa"/>
            <w:shd w:val="clear" w:color="auto" w:fill="auto"/>
          </w:tcPr>
          <w:p w14:paraId="5AF6225A" w14:textId="77777777" w:rsidR="00615FC3" w:rsidRPr="00A42A10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42A10">
              <w:rPr>
                <w:rFonts w:ascii="Arial" w:hAnsi="Arial" w:cs="Arial"/>
                <w:b/>
                <w:sz w:val="18"/>
                <w:szCs w:val="18"/>
                <w:lang w:val="en-US"/>
              </w:rPr>
              <w:t>Affiliation(s) with position(s)</w:t>
            </w:r>
          </w:p>
        </w:tc>
        <w:tc>
          <w:tcPr>
            <w:tcW w:w="5433" w:type="dxa"/>
            <w:shd w:val="clear" w:color="auto" w:fill="auto"/>
          </w:tcPr>
          <w:p w14:paraId="2F90B4E2" w14:textId="77777777" w:rsidR="00615FC3" w:rsidRPr="00725BF8" w:rsidRDefault="00987FE1" w:rsidP="00A57982">
            <w:pPr>
              <w:spacing w:before="40" w:after="40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58500299"/>
                <w:placeholder>
                  <w:docPart w:val="B3DA08D5A77243A5832CF29DB251164F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E22BBC" w14:paraId="5A8C58F2" w14:textId="77777777" w:rsidTr="00A57982">
        <w:trPr>
          <w:trHeight w:val="310"/>
        </w:trPr>
        <w:tc>
          <w:tcPr>
            <w:tcW w:w="3628" w:type="dxa"/>
            <w:shd w:val="clear" w:color="auto" w:fill="auto"/>
          </w:tcPr>
          <w:p w14:paraId="5FEF4B19" w14:textId="77777777" w:rsidR="00615FC3" w:rsidRPr="00725BF8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25BF8">
              <w:rPr>
                <w:rFonts w:ascii="Arial" w:hAnsi="Arial" w:cs="Arial"/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5433" w:type="dxa"/>
            <w:shd w:val="clear" w:color="auto" w:fill="auto"/>
          </w:tcPr>
          <w:p w14:paraId="7A20E208" w14:textId="77777777" w:rsidR="00615FC3" w:rsidRPr="00725BF8" w:rsidRDefault="00987FE1" w:rsidP="00A57982">
            <w:pPr>
              <w:spacing w:before="40" w:after="40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14410591"/>
                <w:placeholder>
                  <w:docPart w:val="32F7B7619F24474CBA81BDAD116DCFEB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F5266E" w14:paraId="0C9C8714" w14:textId="77777777" w:rsidTr="00A57982">
        <w:trPr>
          <w:trHeight w:val="310"/>
        </w:trPr>
        <w:tc>
          <w:tcPr>
            <w:tcW w:w="3628" w:type="dxa"/>
            <w:shd w:val="clear" w:color="auto" w:fill="auto"/>
          </w:tcPr>
          <w:p w14:paraId="553D287C" w14:textId="77777777" w:rsidR="00615FC3" w:rsidRPr="00725BF8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Field of PhD</w:t>
            </w:r>
          </w:p>
        </w:tc>
        <w:tc>
          <w:tcPr>
            <w:tcW w:w="5433" w:type="dxa"/>
            <w:shd w:val="clear" w:color="auto" w:fill="auto"/>
          </w:tcPr>
          <w:p w14:paraId="2646FE75" w14:textId="77777777" w:rsidR="00615FC3" w:rsidRPr="00725BF8" w:rsidRDefault="00987FE1" w:rsidP="00A5798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39223936"/>
                <w:placeholder>
                  <w:docPart w:val="66BE206F398544FC9912881B14E800CA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F5266E" w14:paraId="20EE2B5E" w14:textId="77777777" w:rsidTr="00A57982">
        <w:trPr>
          <w:trHeight w:val="310"/>
        </w:trPr>
        <w:tc>
          <w:tcPr>
            <w:tcW w:w="3628" w:type="dxa"/>
            <w:shd w:val="clear" w:color="auto" w:fill="auto"/>
          </w:tcPr>
          <w:p w14:paraId="6BF6C30F" w14:textId="77777777" w:rsidR="00615FC3" w:rsidRPr="00194DAA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Competencies in the proposed topic</w:t>
            </w:r>
          </w:p>
        </w:tc>
        <w:tc>
          <w:tcPr>
            <w:tcW w:w="5433" w:type="dxa"/>
            <w:shd w:val="clear" w:color="auto" w:fill="auto"/>
          </w:tcPr>
          <w:p w14:paraId="74A60A83" w14:textId="77777777" w:rsidR="00615FC3" w:rsidRDefault="00987FE1" w:rsidP="00A5798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89453371"/>
                <w:placeholder>
                  <w:docPart w:val="F4C02DC180D04784A10754488980FE21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F5266E" w14:paraId="3F346E5B" w14:textId="77777777" w:rsidTr="00A57982">
        <w:trPr>
          <w:trHeight w:val="310"/>
        </w:trPr>
        <w:tc>
          <w:tcPr>
            <w:tcW w:w="3628" w:type="dxa"/>
            <w:shd w:val="clear" w:color="auto" w:fill="auto"/>
          </w:tcPr>
          <w:p w14:paraId="6C027EA7" w14:textId="77777777" w:rsidR="00615FC3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Link 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GoogleScholar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(or similar repository of publication record)</w:t>
            </w:r>
          </w:p>
        </w:tc>
        <w:tc>
          <w:tcPr>
            <w:tcW w:w="5433" w:type="dxa"/>
            <w:shd w:val="clear" w:color="auto" w:fill="auto"/>
          </w:tcPr>
          <w:p w14:paraId="36C1ADC7" w14:textId="77777777" w:rsidR="00615FC3" w:rsidRDefault="00987FE1" w:rsidP="00A5798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87634260"/>
                <w:placeholder>
                  <w:docPart w:val="5BE86DE41C794135A3451FF00D9E5065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F5266E" w14:paraId="029D27A1" w14:textId="77777777" w:rsidTr="00A57982">
        <w:trPr>
          <w:trHeight w:val="310"/>
        </w:trPr>
        <w:tc>
          <w:tcPr>
            <w:tcW w:w="3628" w:type="dxa"/>
            <w:shd w:val="clear" w:color="auto" w:fill="auto"/>
          </w:tcPr>
          <w:p w14:paraId="597A6256" w14:textId="77777777" w:rsidR="00615FC3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Approx. number of published peer-review articles in the proposed topic</w:t>
            </w:r>
          </w:p>
        </w:tc>
        <w:tc>
          <w:tcPr>
            <w:tcW w:w="5433" w:type="dxa"/>
            <w:shd w:val="clear" w:color="auto" w:fill="auto"/>
          </w:tcPr>
          <w:p w14:paraId="471B6FCF" w14:textId="77777777" w:rsidR="00615FC3" w:rsidRDefault="00987FE1" w:rsidP="00A5798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7579876"/>
                <w:placeholder>
                  <w:docPart w:val="9A01B92BF5D9498799DD822EDF13E918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</w:tbl>
    <w:p w14:paraId="6205ED47" w14:textId="77777777" w:rsidR="00615FC3" w:rsidRDefault="00615FC3" w:rsidP="00615FC3">
      <w:pPr>
        <w:spacing w:afterLines="60" w:after="144" w:line="240" w:lineRule="auto"/>
        <w:rPr>
          <w:rFonts w:ascii="Verdana" w:hAnsi="Verdana" w:cs="Arial"/>
          <w:b/>
          <w:bCs/>
          <w:sz w:val="20"/>
          <w:szCs w:val="20"/>
          <w:lang w:val="en-US"/>
        </w:rPr>
      </w:pPr>
    </w:p>
    <w:p w14:paraId="186CB9EE" w14:textId="77777777" w:rsidR="00615FC3" w:rsidRPr="00A42A10" w:rsidRDefault="00615FC3" w:rsidP="00615FC3">
      <w:pPr>
        <w:spacing w:afterLines="60" w:after="144" w:line="240" w:lineRule="auto"/>
        <w:rPr>
          <w:rFonts w:ascii="Verdana" w:hAnsi="Verdana" w:cs="Arial"/>
          <w:b/>
          <w:bCs/>
          <w:sz w:val="20"/>
          <w:szCs w:val="20"/>
          <w:lang w:val="en-US"/>
        </w:rPr>
      </w:pPr>
      <w:r w:rsidRPr="00A42A10">
        <w:rPr>
          <w:rFonts w:ascii="Verdana" w:hAnsi="Verdana" w:cs="Arial"/>
          <w:b/>
          <w:bCs/>
          <w:sz w:val="20"/>
          <w:szCs w:val="20"/>
          <w:lang w:val="en-US"/>
        </w:rPr>
        <w:t xml:space="preserve">INFORMATION ON THE </w:t>
      </w:r>
      <w:r>
        <w:rPr>
          <w:rFonts w:ascii="Verdana" w:hAnsi="Verdana" w:cs="Arial"/>
          <w:b/>
          <w:bCs/>
          <w:sz w:val="20"/>
          <w:szCs w:val="20"/>
          <w:lang w:val="en-US"/>
        </w:rPr>
        <w:t>PREFERRED 2-HOUR</w:t>
      </w:r>
      <w:r w:rsidRPr="00A42A10">
        <w:rPr>
          <w:rFonts w:ascii="Verdana" w:hAnsi="Verdana" w:cs="Arial"/>
          <w:b/>
          <w:bCs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val="en-US"/>
        </w:rPr>
        <w:t>SESSION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7"/>
        <w:gridCol w:w="5474"/>
      </w:tblGrid>
      <w:tr w:rsidR="00615FC3" w:rsidRPr="00F5266E" w14:paraId="3D46E401" w14:textId="77777777" w:rsidTr="00A57982">
        <w:trPr>
          <w:trHeight w:val="310"/>
        </w:trPr>
        <w:tc>
          <w:tcPr>
            <w:tcW w:w="3587" w:type="dxa"/>
            <w:shd w:val="clear" w:color="auto" w:fill="auto"/>
          </w:tcPr>
          <w:p w14:paraId="1E25909E" w14:textId="77777777" w:rsidR="00615FC3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For which of the following 6 sessions do you apply? </w:t>
            </w:r>
          </w:p>
          <w:p w14:paraId="2229B6DF" w14:textId="77777777" w:rsidR="00615FC3" w:rsidRPr="00C72A44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Please choose only one!</w:t>
            </w:r>
          </w:p>
        </w:tc>
        <w:tc>
          <w:tcPr>
            <w:tcW w:w="5474" w:type="dxa"/>
            <w:shd w:val="clear" w:color="auto" w:fill="auto"/>
          </w:tcPr>
          <w:p w14:paraId="355948B4" w14:textId="77777777" w:rsidR="00615FC3" w:rsidRPr="00C72A44" w:rsidRDefault="00615FC3" w:rsidP="00615FC3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Please provide a short descriptive text (100 words max) to reflect your talk.</w:t>
            </w:r>
          </w:p>
        </w:tc>
      </w:tr>
      <w:tr w:rsidR="00615FC3" w:rsidRPr="00F5266E" w14:paraId="540E1CE5" w14:textId="77777777" w:rsidTr="00A57982">
        <w:trPr>
          <w:trHeight w:val="310"/>
        </w:trPr>
        <w:tc>
          <w:tcPr>
            <w:tcW w:w="3587" w:type="dxa"/>
            <w:shd w:val="clear" w:color="auto" w:fill="auto"/>
          </w:tcPr>
          <w:p w14:paraId="63A5C032" w14:textId="1DEA67A3" w:rsidR="00615FC3" w:rsidRPr="003E5E9E" w:rsidRDefault="00987FE1" w:rsidP="003E5E9E">
            <w:pPr>
              <w:numPr>
                <w:ilvl w:val="0"/>
                <w:numId w:val="1"/>
              </w:numPr>
              <w:tabs>
                <w:tab w:val="left" w:pos="273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41647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FC3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15FC3" w:rsidRPr="00C72A4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15FC3" w:rsidRPr="00F65B0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Session 1</w:t>
            </w:r>
            <w:r w:rsidR="00615F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615FC3" w:rsidRPr="00647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5E9E" w:rsidRPr="003E5E9E">
              <w:rPr>
                <w:rFonts w:ascii="Arial" w:hAnsi="Arial" w:cs="Arial"/>
                <w:sz w:val="18"/>
                <w:szCs w:val="18"/>
                <w:lang w:val="en-CA"/>
              </w:rPr>
              <w:t xml:space="preserve">An introduction to global health challenges: the importance of timely diagnosis </w:t>
            </w:r>
          </w:p>
        </w:tc>
        <w:tc>
          <w:tcPr>
            <w:tcW w:w="5474" w:type="dxa"/>
            <w:shd w:val="clear" w:color="auto" w:fill="auto"/>
          </w:tcPr>
          <w:p w14:paraId="68CB2317" w14:textId="77777777" w:rsidR="00615FC3" w:rsidRPr="00C72A44" w:rsidRDefault="00987FE1" w:rsidP="00A57982">
            <w:pPr>
              <w:spacing w:afterLines="60" w:after="144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0350773"/>
                <w:placeholder>
                  <w:docPart w:val="6109F98BFCE64005BC1FACDD8E1933D9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F5266E" w14:paraId="5267D120" w14:textId="77777777" w:rsidTr="00A57982">
        <w:trPr>
          <w:trHeight w:val="310"/>
        </w:trPr>
        <w:tc>
          <w:tcPr>
            <w:tcW w:w="3587" w:type="dxa"/>
            <w:shd w:val="clear" w:color="auto" w:fill="auto"/>
          </w:tcPr>
          <w:p w14:paraId="3C775A7A" w14:textId="04CE9B03" w:rsidR="00615FC3" w:rsidRPr="003E5E9E" w:rsidRDefault="00987FE1" w:rsidP="003E5E9E">
            <w:pPr>
              <w:numPr>
                <w:ilvl w:val="0"/>
                <w:numId w:val="1"/>
              </w:numPr>
              <w:tabs>
                <w:tab w:val="left" w:pos="273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78754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FC3" w:rsidRPr="00C72A44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15FC3" w:rsidRPr="00C72A4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15FC3" w:rsidRPr="00F65B0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Session 2</w:t>
            </w:r>
            <w:r w:rsidR="00615F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3E5E9E" w:rsidRPr="003E5E9E">
              <w:rPr>
                <w:rFonts w:ascii="Arial" w:hAnsi="Arial" w:cs="Arial"/>
                <w:sz w:val="18"/>
                <w:szCs w:val="18"/>
                <w:lang w:val="en-CA"/>
              </w:rPr>
              <w:t xml:space="preserve">Opportunities and public–private partnerships (PPPs): strengthening healthcare systems efficiency </w:t>
            </w:r>
          </w:p>
        </w:tc>
        <w:tc>
          <w:tcPr>
            <w:tcW w:w="5474" w:type="dxa"/>
            <w:shd w:val="clear" w:color="auto" w:fill="auto"/>
          </w:tcPr>
          <w:p w14:paraId="49D6D9A1" w14:textId="77777777" w:rsidR="00615FC3" w:rsidRPr="00C72A44" w:rsidRDefault="00987FE1" w:rsidP="00A57982">
            <w:pPr>
              <w:spacing w:afterLines="60" w:after="144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10923378"/>
                <w:placeholder>
                  <w:docPart w:val="C863E5C4FF5E42E4B43DE41C3B51F236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F5266E" w14:paraId="2D916D2F" w14:textId="77777777" w:rsidTr="00A57982">
        <w:trPr>
          <w:trHeight w:val="310"/>
        </w:trPr>
        <w:tc>
          <w:tcPr>
            <w:tcW w:w="3587" w:type="dxa"/>
            <w:shd w:val="clear" w:color="auto" w:fill="auto"/>
          </w:tcPr>
          <w:p w14:paraId="73CE9815" w14:textId="77777777" w:rsidR="00615FC3" w:rsidRPr="003E5E9E" w:rsidRDefault="00987FE1" w:rsidP="003E5E9E">
            <w:pPr>
              <w:numPr>
                <w:ilvl w:val="0"/>
                <w:numId w:val="1"/>
              </w:numPr>
              <w:tabs>
                <w:tab w:val="left" w:pos="273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76950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FC3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15FC3" w:rsidRPr="00C72A4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15FC3" w:rsidRPr="00F65B0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Session 3</w:t>
            </w:r>
            <w:r w:rsidR="00615F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3E5E9E" w:rsidRPr="003E5E9E">
              <w:rPr>
                <w:rFonts w:ascii="Arial" w:hAnsi="Arial" w:cs="Arial"/>
                <w:sz w:val="18"/>
                <w:szCs w:val="18"/>
                <w:lang w:val="en-CA"/>
              </w:rPr>
              <w:t xml:space="preserve">Reducing prevalence of non-communicable diseases: communication strategies for health promotion and cancer prevention </w:t>
            </w:r>
          </w:p>
        </w:tc>
        <w:tc>
          <w:tcPr>
            <w:tcW w:w="5474" w:type="dxa"/>
            <w:shd w:val="clear" w:color="auto" w:fill="auto"/>
          </w:tcPr>
          <w:p w14:paraId="57AD4734" w14:textId="77777777" w:rsidR="00615FC3" w:rsidRPr="008678AB" w:rsidRDefault="00987FE1" w:rsidP="00A57982">
            <w:pPr>
              <w:spacing w:afterLines="60" w:after="144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11217209"/>
                <w:placeholder>
                  <w:docPart w:val="8367C998C3524A1F8A338BE17866B8F1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8678AB" w14:paraId="444CDB5C" w14:textId="77777777" w:rsidTr="00A57982">
        <w:trPr>
          <w:trHeight w:val="310"/>
        </w:trPr>
        <w:tc>
          <w:tcPr>
            <w:tcW w:w="3587" w:type="dxa"/>
            <w:shd w:val="clear" w:color="auto" w:fill="auto"/>
          </w:tcPr>
          <w:p w14:paraId="3F166F01" w14:textId="060EB06A" w:rsidR="00615FC3" w:rsidRPr="003E5E9E" w:rsidRDefault="00987FE1" w:rsidP="003E5E9E">
            <w:pPr>
              <w:numPr>
                <w:ilvl w:val="0"/>
                <w:numId w:val="1"/>
              </w:numPr>
              <w:tabs>
                <w:tab w:val="left" w:pos="273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99287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FC3" w:rsidRPr="00C72A44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15FC3" w:rsidRPr="00C72A4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15FC3" w:rsidRPr="00F65B0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Session 4</w:t>
            </w:r>
            <w:r w:rsidR="00615F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3E5E9E" w:rsidRPr="003E5E9E">
              <w:rPr>
                <w:rFonts w:ascii="Arial" w:hAnsi="Arial" w:cs="Arial"/>
                <w:sz w:val="18"/>
                <w:szCs w:val="18"/>
                <w:lang w:val="en-CA"/>
              </w:rPr>
              <w:t>How the pandemic changed digital transformation: trends in technology and digital health</w:t>
            </w:r>
          </w:p>
        </w:tc>
        <w:tc>
          <w:tcPr>
            <w:tcW w:w="5474" w:type="dxa"/>
            <w:shd w:val="clear" w:color="auto" w:fill="auto"/>
          </w:tcPr>
          <w:p w14:paraId="5AAD456A" w14:textId="77777777" w:rsidR="00615FC3" w:rsidRPr="008678AB" w:rsidRDefault="00987FE1" w:rsidP="00A57982">
            <w:pPr>
              <w:spacing w:afterLines="60" w:after="144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93150930"/>
                <w:placeholder>
                  <w:docPart w:val="E7157362D8BD46F381699B87C59B9F52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8678AB" w14:paraId="01345C43" w14:textId="77777777" w:rsidTr="00A57982">
        <w:trPr>
          <w:trHeight w:val="310"/>
        </w:trPr>
        <w:tc>
          <w:tcPr>
            <w:tcW w:w="3587" w:type="dxa"/>
            <w:shd w:val="clear" w:color="auto" w:fill="auto"/>
          </w:tcPr>
          <w:p w14:paraId="538828D2" w14:textId="50440196" w:rsidR="00615FC3" w:rsidRPr="0031717F" w:rsidRDefault="00987FE1" w:rsidP="0031717F">
            <w:pPr>
              <w:pStyle w:val="Listenabsatz"/>
              <w:numPr>
                <w:ilvl w:val="0"/>
                <w:numId w:val="1"/>
              </w:numPr>
              <w:tabs>
                <w:tab w:val="left" w:pos="273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  <w:lang w:val="en-US"/>
                </w:rPr>
                <w:id w:val="-151152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A57" w:rsidRPr="00FC4A5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15FC3" w:rsidRPr="0031717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15FC3" w:rsidRPr="0031717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Session 5</w:t>
            </w:r>
            <w:r w:rsidR="00615FC3" w:rsidRPr="0031717F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3E5E9E" w:rsidRPr="0031717F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Social determinants of health: addressing health from an intersectoral approach</w:t>
            </w:r>
          </w:p>
        </w:tc>
        <w:tc>
          <w:tcPr>
            <w:tcW w:w="5474" w:type="dxa"/>
            <w:shd w:val="clear" w:color="auto" w:fill="auto"/>
          </w:tcPr>
          <w:p w14:paraId="2992D64F" w14:textId="77777777" w:rsidR="00615FC3" w:rsidRPr="00F65B09" w:rsidRDefault="00987FE1" w:rsidP="00A57982">
            <w:pPr>
              <w:spacing w:afterLines="60" w:after="144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11080519"/>
                <w:placeholder>
                  <w:docPart w:val="53E7252541694A8DAA5E014A5C43BD59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F5266E" w14:paraId="4190CE49" w14:textId="77777777" w:rsidTr="00A57982">
        <w:trPr>
          <w:trHeight w:val="310"/>
        </w:trPr>
        <w:tc>
          <w:tcPr>
            <w:tcW w:w="3587" w:type="dxa"/>
            <w:shd w:val="clear" w:color="auto" w:fill="auto"/>
          </w:tcPr>
          <w:p w14:paraId="50C4155C" w14:textId="77777777" w:rsidR="00615FC3" w:rsidRPr="003E5E9E" w:rsidRDefault="00987FE1" w:rsidP="003E5E9E">
            <w:pPr>
              <w:numPr>
                <w:ilvl w:val="0"/>
                <w:numId w:val="1"/>
              </w:numPr>
              <w:tabs>
                <w:tab w:val="left" w:pos="273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59271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FC3" w:rsidRPr="00C72A44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15FC3" w:rsidRPr="00C72A4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15FC3" w:rsidRPr="00F65B0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Session 6</w:t>
            </w:r>
            <w:r w:rsidR="00615FC3" w:rsidRPr="00F65B09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615FC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E5E9E" w:rsidRPr="003E5E9E">
              <w:rPr>
                <w:rFonts w:ascii="Arial" w:hAnsi="Arial" w:cs="Arial"/>
                <w:sz w:val="18"/>
                <w:szCs w:val="18"/>
                <w:lang w:val="en-CA"/>
              </w:rPr>
              <w:t xml:space="preserve">The constructive impact of health improvement on economy’s performance </w:t>
            </w:r>
          </w:p>
        </w:tc>
        <w:tc>
          <w:tcPr>
            <w:tcW w:w="5474" w:type="dxa"/>
            <w:shd w:val="clear" w:color="auto" w:fill="auto"/>
          </w:tcPr>
          <w:p w14:paraId="0D744BE8" w14:textId="77777777" w:rsidR="00615FC3" w:rsidRPr="008678AB" w:rsidRDefault="00987FE1" w:rsidP="00A57982">
            <w:pPr>
              <w:spacing w:afterLines="60" w:after="144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70782173"/>
                <w:placeholder>
                  <w:docPart w:val="718219DE995C475FA7ACB0A88AA313E7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F5266E" w14:paraId="7248BD21" w14:textId="77777777" w:rsidTr="00A57982">
        <w:trPr>
          <w:trHeight w:val="310"/>
        </w:trPr>
        <w:tc>
          <w:tcPr>
            <w:tcW w:w="3587" w:type="dxa"/>
            <w:shd w:val="clear" w:color="auto" w:fill="auto"/>
          </w:tcPr>
          <w:p w14:paraId="6B46998A" w14:textId="77777777" w:rsidR="00615FC3" w:rsidRPr="00194DAA" w:rsidRDefault="00615FC3" w:rsidP="00A57982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4DA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Short description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of your didactic approach (presentation, group discussion, tools you plan to apply, etc.)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br/>
            </w:r>
            <w:r w:rsidRPr="00194DAA">
              <w:rPr>
                <w:rFonts w:ascii="Arial" w:hAnsi="Arial" w:cs="Arial"/>
                <w:sz w:val="18"/>
                <w:szCs w:val="18"/>
                <w:lang w:val="en-US"/>
              </w:rPr>
              <w:t>(max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194DAA">
              <w:rPr>
                <w:rFonts w:ascii="Arial" w:hAnsi="Arial" w:cs="Arial"/>
                <w:sz w:val="18"/>
                <w:szCs w:val="18"/>
                <w:lang w:val="en-US"/>
              </w:rPr>
              <w:t xml:space="preserve"> 100 words)</w:t>
            </w:r>
            <w:r w:rsidRPr="001864C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474" w:type="dxa"/>
            <w:shd w:val="clear" w:color="auto" w:fill="auto"/>
          </w:tcPr>
          <w:p w14:paraId="0E7D26DE" w14:textId="77777777" w:rsidR="00615FC3" w:rsidRPr="00725BF8" w:rsidRDefault="00987FE1" w:rsidP="00A5798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39141662"/>
                <w:placeholder>
                  <w:docPart w:val="3CB54AB6D6C841B7B9C7AEEECB04021D"/>
                </w:placeholder>
                <w:showingPlcHdr/>
                <w:text/>
              </w:sdtPr>
              <w:sdtEndPr/>
              <w:sdtContent>
                <w:r w:rsidR="00615FC3" w:rsidRPr="00CF658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615FC3" w:rsidRPr="005C1749" w14:paraId="6AEA8E27" w14:textId="77777777" w:rsidTr="00A57982">
        <w:trPr>
          <w:trHeight w:val="345"/>
        </w:trPr>
        <w:tc>
          <w:tcPr>
            <w:tcW w:w="3587" w:type="dxa"/>
            <w:shd w:val="clear" w:color="auto" w:fill="auto"/>
          </w:tcPr>
          <w:p w14:paraId="6B8C9AD0" w14:textId="77777777" w:rsidR="00615FC3" w:rsidRPr="005C1749" w:rsidRDefault="00615FC3" w:rsidP="00A5798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C174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Desired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lecture </w:t>
            </w:r>
            <w:r w:rsidRPr="005C1749">
              <w:rPr>
                <w:rFonts w:ascii="Arial" w:hAnsi="Arial" w:cs="Arial"/>
                <w:b/>
                <w:sz w:val="18"/>
                <w:szCs w:val="18"/>
                <w:lang w:val="en-US"/>
              </w:rPr>
              <w:t>date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</w:r>
            <w:r w:rsidRPr="005C1749">
              <w:rPr>
                <w:rFonts w:ascii="Arial" w:hAnsi="Arial" w:cs="Arial"/>
                <w:sz w:val="18"/>
                <w:szCs w:val="18"/>
                <w:lang w:val="en-US"/>
              </w:rPr>
              <w:t xml:space="preserve">(please provide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5C1749">
              <w:rPr>
                <w:rFonts w:ascii="Arial" w:hAnsi="Arial" w:cs="Arial"/>
                <w:sz w:val="18"/>
                <w:szCs w:val="18"/>
                <w:lang w:val="en-US"/>
              </w:rPr>
              <w:t xml:space="preserve"> dates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from the drop-down menus</w:t>
            </w:r>
            <w:r w:rsidRPr="005C1749">
              <w:rPr>
                <w:rFonts w:ascii="Arial" w:hAnsi="Arial" w:cs="Arial"/>
                <w:sz w:val="18"/>
                <w:szCs w:val="18"/>
                <w:lang w:val="en-US"/>
              </w:rPr>
              <w:t xml:space="preserve"> that would work well for you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5474" w:type="dxa"/>
            <w:shd w:val="clear" w:color="auto" w:fill="auto"/>
          </w:tcPr>
          <w:p w14:paraId="0C1C1946" w14:textId="77777777" w:rsidR="00615FC3" w:rsidRDefault="003E5E9E" w:rsidP="00A5798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e"/>
                  <w:enabled/>
                  <w:calcOnExit w:val="0"/>
                  <w:ddList>
                    <w:listEntry w:val="Select your first choice"/>
                    <w:listEntry w:val="4 October 2023 at 17:00-19:00"/>
                    <w:listEntry w:val="11 October 2023 at 17:00-19:00"/>
                    <w:listEntry w:val="18 October 2023 at 17:00-19:00"/>
                    <w:listEntry w:val="25 October 2023 at 17:00-19:00"/>
                    <w:listEntry w:val="15 November 2023 at 16:00-18:00"/>
                    <w:listEntry w:val="22 November 2023 at 16:00-18:00"/>
                  </w:ddList>
                </w:ffData>
              </w:fldChar>
            </w:r>
            <w:bookmarkStart w:id="0" w:name="one"/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987FE1">
              <w:rPr>
                <w:rFonts w:ascii="Arial" w:hAnsi="Arial" w:cs="Arial"/>
                <w:sz w:val="18"/>
                <w:szCs w:val="18"/>
              </w:rPr>
            </w:r>
            <w:r w:rsidR="00987F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14:paraId="2D0241B6" w14:textId="77777777" w:rsidR="00615FC3" w:rsidRDefault="00615FC3" w:rsidP="00A5798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4A9FAE32" w14:textId="77777777" w:rsidR="00615FC3" w:rsidRPr="00725BF8" w:rsidRDefault="003E5E9E" w:rsidP="00A5798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your second choice"/>
                    <w:listEntry w:val="4 October 2023 at 17:00-19:00"/>
                    <w:listEntry w:val="11 October 2023 at 17:00-19:00"/>
                    <w:listEntry w:val="18 October 2023 at 17:00-19:00"/>
                    <w:listEntry w:val="25 October 2023 at 17:00-19:00"/>
                    <w:listEntry w:val="15 November 2023 at 16:00-18:00"/>
                    <w:listEntry w:val="22 November 2023 at 16:00-18:00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987FE1">
              <w:rPr>
                <w:rFonts w:ascii="Arial" w:hAnsi="Arial" w:cs="Arial"/>
                <w:sz w:val="18"/>
                <w:szCs w:val="18"/>
              </w:rPr>
            </w:r>
            <w:r w:rsidR="00987F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35C4DC7" w14:textId="77777777" w:rsidR="00615FC3" w:rsidRDefault="00615FC3" w:rsidP="00615FC3">
      <w:pPr>
        <w:rPr>
          <w:rFonts w:ascii="Arial" w:hAnsi="Arial" w:cs="Arial"/>
          <w:sz w:val="18"/>
          <w:szCs w:val="18"/>
          <w:lang w:val="en-US"/>
        </w:rPr>
      </w:pPr>
    </w:p>
    <w:p w14:paraId="47209C71" w14:textId="036B86AF" w:rsidR="00615FC3" w:rsidRPr="00F65B09" w:rsidRDefault="00615FC3" w:rsidP="00615FC3">
      <w:pPr>
        <w:rPr>
          <w:rFonts w:ascii="Arial" w:hAnsi="Arial" w:cs="Arial"/>
          <w:sz w:val="20"/>
          <w:szCs w:val="20"/>
          <w:lang w:val="en-US"/>
        </w:rPr>
      </w:pPr>
      <w:r w:rsidRPr="00F65B09">
        <w:rPr>
          <w:rFonts w:ascii="Arial" w:hAnsi="Arial" w:cs="Arial"/>
          <w:sz w:val="20"/>
          <w:szCs w:val="20"/>
          <w:lang w:val="en-US"/>
        </w:rPr>
        <w:t xml:space="preserve">Please send the application form by e-mail to </w:t>
      </w:r>
      <w:hyperlink r:id="rId7" w:history="1">
        <w:r w:rsidRPr="00F65B09">
          <w:rPr>
            <w:rStyle w:val="Hyperlink"/>
            <w:rFonts w:ascii="Arial" w:hAnsi="Arial" w:cs="Arial"/>
            <w:sz w:val="20"/>
            <w:szCs w:val="20"/>
            <w:lang w:val="en-US"/>
          </w:rPr>
          <w:t>ereeves@ssphplus.ch</w:t>
        </w:r>
      </w:hyperlink>
      <w:r w:rsidRPr="00F65B09">
        <w:rPr>
          <w:rFonts w:ascii="Arial" w:hAnsi="Arial" w:cs="Arial"/>
          <w:sz w:val="20"/>
          <w:szCs w:val="20"/>
          <w:lang w:val="en-US"/>
        </w:rPr>
        <w:t xml:space="preserve"> </w:t>
      </w:r>
      <w:r w:rsidR="00987FE1">
        <w:rPr>
          <w:rFonts w:ascii="Arial" w:hAnsi="Arial" w:cs="Arial"/>
          <w:b/>
          <w:sz w:val="20"/>
          <w:szCs w:val="20"/>
          <w:lang w:val="en-US"/>
        </w:rPr>
        <w:t>by 14</w:t>
      </w:r>
      <w:r w:rsidRPr="00F65B0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57C67">
        <w:rPr>
          <w:rFonts w:ascii="Arial" w:hAnsi="Arial" w:cs="Arial"/>
          <w:b/>
          <w:sz w:val="20"/>
          <w:szCs w:val="20"/>
          <w:lang w:val="en-US"/>
        </w:rPr>
        <w:t>September</w:t>
      </w:r>
      <w:r w:rsidRPr="00F65B09">
        <w:rPr>
          <w:rFonts w:ascii="Arial" w:hAnsi="Arial" w:cs="Arial"/>
          <w:b/>
          <w:sz w:val="20"/>
          <w:szCs w:val="20"/>
          <w:lang w:val="en-US"/>
        </w:rPr>
        <w:t xml:space="preserve"> 202</w:t>
      </w:r>
      <w:r w:rsidR="00357C67">
        <w:rPr>
          <w:rFonts w:ascii="Arial" w:hAnsi="Arial" w:cs="Arial"/>
          <w:b/>
          <w:sz w:val="20"/>
          <w:szCs w:val="20"/>
          <w:lang w:val="en-US"/>
        </w:rPr>
        <w:t>3</w:t>
      </w:r>
      <w:r w:rsidRPr="00F65B09">
        <w:rPr>
          <w:rFonts w:ascii="Arial" w:hAnsi="Arial" w:cs="Arial"/>
          <w:sz w:val="20"/>
          <w:szCs w:val="20"/>
          <w:lang w:val="en-US"/>
        </w:rPr>
        <w:t xml:space="preserve"> at the latest</w:t>
      </w:r>
      <w:r w:rsidR="00357C67">
        <w:rPr>
          <w:rFonts w:ascii="Arial" w:hAnsi="Arial" w:cs="Arial"/>
          <w:sz w:val="20"/>
          <w:szCs w:val="20"/>
          <w:lang w:val="en-US"/>
        </w:rPr>
        <w:t>.</w:t>
      </w:r>
    </w:p>
    <w:p w14:paraId="491E6A06" w14:textId="77777777" w:rsidR="00615FC3" w:rsidRPr="00C72A44" w:rsidRDefault="00615FC3" w:rsidP="00615FC3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F65B09">
        <w:rPr>
          <w:rFonts w:ascii="Arial" w:hAnsi="Arial" w:cs="Arial"/>
          <w:b/>
          <w:i/>
          <w:sz w:val="18"/>
          <w:szCs w:val="18"/>
          <w:lang w:val="en-US"/>
        </w:rPr>
        <w:t>THANK YO</w:t>
      </w:r>
      <w:r w:rsidR="00357C67">
        <w:rPr>
          <w:rFonts w:ascii="Arial" w:hAnsi="Arial" w:cs="Arial"/>
          <w:b/>
          <w:i/>
          <w:sz w:val="18"/>
          <w:szCs w:val="18"/>
          <w:lang w:val="en-US"/>
        </w:rPr>
        <w:t>U FOR YOUR INTEREST IN OUR CALL!</w:t>
      </w:r>
    </w:p>
    <w:p w14:paraId="2ED65341" w14:textId="77777777" w:rsidR="00326DF7" w:rsidRDefault="00326DF7"/>
    <w:sectPr w:rsidR="00326DF7" w:rsidSect="00313A01">
      <w:headerReference w:type="first" r:id="rId8"/>
      <w:pgSz w:w="11907" w:h="16839" w:code="9"/>
      <w:pgMar w:top="1134" w:right="1418" w:bottom="851" w:left="1418" w:header="720" w:footer="720" w:gutter="0"/>
      <w:cols w:space="720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1FF3F" w16cex:dateUtc="2023-08-24T14:09:00Z"/>
  <w16cex:commentExtensible w16cex:durableId="2892004A" w16cex:dateUtc="2023-08-24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100269" w16cid:durableId="2891FF3F"/>
  <w16cid:commentId w16cid:paraId="29784DF5" w16cid:durableId="289200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7690B" w14:textId="77777777" w:rsidR="00C21527" w:rsidRDefault="00C21527">
      <w:pPr>
        <w:spacing w:after="0" w:line="240" w:lineRule="auto"/>
      </w:pPr>
      <w:r>
        <w:separator/>
      </w:r>
    </w:p>
  </w:endnote>
  <w:endnote w:type="continuationSeparator" w:id="0">
    <w:p w14:paraId="35C8B272" w14:textId="77777777" w:rsidR="00C21527" w:rsidRDefault="00C2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B9A27" w14:textId="77777777" w:rsidR="00C21527" w:rsidRDefault="00C21527">
      <w:pPr>
        <w:spacing w:after="0" w:line="240" w:lineRule="auto"/>
      </w:pPr>
      <w:r>
        <w:separator/>
      </w:r>
    </w:p>
  </w:footnote>
  <w:footnote w:type="continuationSeparator" w:id="0">
    <w:p w14:paraId="7AB5EC72" w14:textId="77777777" w:rsidR="00C21527" w:rsidRDefault="00C21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4FE9D" w14:textId="77777777" w:rsidR="002A1BAD" w:rsidRDefault="00357C67">
    <w:pPr>
      <w:pStyle w:val="Kopfzeile"/>
    </w:pPr>
    <w:r>
      <w:rPr>
        <w:noProof/>
        <w:lang w:val="de-CH" w:eastAsia="de-CH"/>
      </w:rPr>
      <w:drawing>
        <wp:inline distT="0" distB="0" distL="0" distR="0" wp14:anchorId="4F2BBD41" wp14:editId="5C08573B">
          <wp:extent cx="1821101" cy="777240"/>
          <wp:effectExtent l="0" t="0" r="8255" b="381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051" cy="780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58C239" w14:textId="77777777" w:rsidR="002A1BAD" w:rsidRDefault="002A1BAD">
    <w:pPr>
      <w:pStyle w:val="Kopfzeile"/>
    </w:pPr>
  </w:p>
  <w:p w14:paraId="341FE1D8" w14:textId="77777777" w:rsidR="002A1BAD" w:rsidRDefault="002A1B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81CA7"/>
    <w:multiLevelType w:val="hybridMultilevel"/>
    <w:tmpl w:val="3E465644"/>
    <w:lvl w:ilvl="0" w:tplc="7C3EB9D6">
      <w:start w:val="1"/>
      <w:numFmt w:val="bullet"/>
      <w:lvlText w:val="Ú"/>
      <w:lvlJc w:val="left"/>
      <w:pPr>
        <w:ind w:left="36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5D69FD"/>
    <w:multiLevelType w:val="hybridMultilevel"/>
    <w:tmpl w:val="1F72C158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p2N5s5leWESOX1RoPukPBSs+ozNXPv99qAG8YU8yEil6GXR2mMZC2UsM4CQJ0v8mfuj9Ou80HJ5D/r686Xqcw==" w:salt="oF48R33qb76dj9yLPf99q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C3"/>
    <w:rsid w:val="002A1BAD"/>
    <w:rsid w:val="0031717F"/>
    <w:rsid w:val="00326DF7"/>
    <w:rsid w:val="00357C67"/>
    <w:rsid w:val="003E5E9E"/>
    <w:rsid w:val="00615FC3"/>
    <w:rsid w:val="00987FE1"/>
    <w:rsid w:val="00C21527"/>
    <w:rsid w:val="00D35405"/>
    <w:rsid w:val="00FC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8AB6"/>
  <w15:chartTrackingRefBased/>
  <w15:docId w15:val="{EC5BD4F2-8C33-4379-A1D9-5747692B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5FC3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15FC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15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5FC3"/>
    <w:rPr>
      <w:rFonts w:eastAsiaTheme="minorEastAsia"/>
      <w:lang w:val="en-GB" w:eastAsia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15F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5F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5FC3"/>
    <w:rPr>
      <w:rFonts w:eastAsiaTheme="minorEastAsia"/>
      <w:sz w:val="20"/>
      <w:szCs w:val="20"/>
      <w:lang w:val="en-GB"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5FC3"/>
    <w:rPr>
      <w:rFonts w:ascii="Segoe UI" w:eastAsiaTheme="minorEastAsia" w:hAnsi="Segoe UI" w:cs="Segoe UI"/>
      <w:sz w:val="18"/>
      <w:szCs w:val="18"/>
      <w:lang w:val="en-GB" w:eastAsia="en-GB"/>
    </w:rPr>
  </w:style>
  <w:style w:type="paragraph" w:styleId="Listenabsatz">
    <w:name w:val="List Paragraph"/>
    <w:basedOn w:val="Standard"/>
    <w:uiPriority w:val="34"/>
    <w:qFormat/>
    <w:rsid w:val="003E5E9E"/>
    <w:pPr>
      <w:ind w:left="720"/>
      <w:contextualSpacing/>
    </w:pPr>
  </w:style>
  <w:style w:type="paragraph" w:styleId="berarbeitung">
    <w:name w:val="Revision"/>
    <w:hidden/>
    <w:uiPriority w:val="99"/>
    <w:semiHidden/>
    <w:rsid w:val="00FC4A57"/>
    <w:pPr>
      <w:spacing w:after="0" w:line="240" w:lineRule="auto"/>
    </w:pPr>
    <w:rPr>
      <w:rFonts w:eastAsiaTheme="minorEastAsia"/>
      <w:lang w:val="en-GB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4A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4A57"/>
    <w:rPr>
      <w:rFonts w:eastAsiaTheme="minorEastAsia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eeves@ssphplus.ch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38208FFF8B4FD99EC462D6BC65B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7AF29-CB71-4A68-9C7F-62FEA134AD47}"/>
      </w:docPartPr>
      <w:docPartBody>
        <w:p w:rsidR="00171EB5" w:rsidRDefault="0077135B" w:rsidP="0077135B">
          <w:pPr>
            <w:pStyle w:val="0D38208FFF8B4FD99EC462D6BC65BD3B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A3408E021C164A54AB328EB55DB19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A699B-286D-4199-8287-0978F03ADD38}"/>
      </w:docPartPr>
      <w:docPartBody>
        <w:p w:rsidR="00171EB5" w:rsidRDefault="0077135B" w:rsidP="0077135B">
          <w:pPr>
            <w:pStyle w:val="A3408E021C164A54AB328EB55DB19B2A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95AA9C750D3E4301A4FA85CE45072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0DA4B-A12B-4797-997B-7078652C48AA}"/>
      </w:docPartPr>
      <w:docPartBody>
        <w:p w:rsidR="00171EB5" w:rsidRDefault="0077135B" w:rsidP="0077135B">
          <w:pPr>
            <w:pStyle w:val="95AA9C750D3E4301A4FA85CE45072307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0F2AEF38F70F4C60918E53AC60FEA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E40C5-3A6C-49A7-B915-0CCCA446E01D}"/>
      </w:docPartPr>
      <w:docPartBody>
        <w:p w:rsidR="00171EB5" w:rsidRDefault="0077135B" w:rsidP="0077135B">
          <w:pPr>
            <w:pStyle w:val="0F2AEF38F70F4C60918E53AC60FEA0F3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456021B2D45A43E58C4C0B05F3773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F3AC7-C4E4-43EB-AD28-918E33E6ABF4}"/>
      </w:docPartPr>
      <w:docPartBody>
        <w:p w:rsidR="00171EB5" w:rsidRDefault="0077135B" w:rsidP="0077135B">
          <w:pPr>
            <w:pStyle w:val="456021B2D45A43E58C4C0B05F37736C4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5DEE0E8112C744098149B87BFF5EE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C974C-543E-45BC-8E83-36B55D7BC802}"/>
      </w:docPartPr>
      <w:docPartBody>
        <w:p w:rsidR="00171EB5" w:rsidRDefault="0077135B" w:rsidP="0077135B">
          <w:pPr>
            <w:pStyle w:val="5DEE0E8112C744098149B87BFF5EE259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B342A536DD8F4C519355B5065DB191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7C1DF-40D6-424C-BE47-8B0306B1BA03}"/>
      </w:docPartPr>
      <w:docPartBody>
        <w:p w:rsidR="00171EB5" w:rsidRDefault="0077135B" w:rsidP="0077135B">
          <w:pPr>
            <w:pStyle w:val="B342A536DD8F4C519355B5065DB191A6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6EF9DF0E14A54F5A96A3AD8854CDC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50107-B5C0-4893-8363-ED87C5C18E09}"/>
      </w:docPartPr>
      <w:docPartBody>
        <w:p w:rsidR="00171EB5" w:rsidRDefault="0077135B" w:rsidP="0077135B">
          <w:pPr>
            <w:pStyle w:val="6EF9DF0E14A54F5A96A3AD8854CDC9D0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3BA0587D0B48473388D52A8F8BE1E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EC116-AF9B-4C22-8AF8-264FD5D9633E}"/>
      </w:docPartPr>
      <w:docPartBody>
        <w:p w:rsidR="00171EB5" w:rsidRDefault="0077135B" w:rsidP="0077135B">
          <w:pPr>
            <w:pStyle w:val="3BA0587D0B48473388D52A8F8BE1EF00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7A350A0C350841FBA01E975FA4707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E4BA2-57EC-4C8C-9D7A-B5281434871B}"/>
      </w:docPartPr>
      <w:docPartBody>
        <w:p w:rsidR="00171EB5" w:rsidRDefault="0077135B" w:rsidP="0077135B">
          <w:pPr>
            <w:pStyle w:val="7A350A0C350841FBA01E975FA4707201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6736921732FD427CA6BF59E93D8E8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52053-BFBD-43C6-BE2A-21647C4B8187}"/>
      </w:docPartPr>
      <w:docPartBody>
        <w:p w:rsidR="00171EB5" w:rsidRDefault="0077135B" w:rsidP="0077135B">
          <w:pPr>
            <w:pStyle w:val="6736921732FD427CA6BF59E93D8E874E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4552318D1A2C47E09D69F0F78C7EF7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D57A56-A560-4D9A-8306-93BBEFDAD5B7}"/>
      </w:docPartPr>
      <w:docPartBody>
        <w:p w:rsidR="00171EB5" w:rsidRDefault="0077135B" w:rsidP="0077135B">
          <w:pPr>
            <w:pStyle w:val="4552318D1A2C47E09D69F0F78C7EF74D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306DE3B5BA5B4B06A142A7989CB33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7AC89-5817-4E14-AF86-BCBA2ECE6DB7}"/>
      </w:docPartPr>
      <w:docPartBody>
        <w:p w:rsidR="00171EB5" w:rsidRDefault="0077135B" w:rsidP="0077135B">
          <w:pPr>
            <w:pStyle w:val="306DE3B5BA5B4B06A142A7989CB3384E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DC6094E6385141CBB79DC7A37A7F5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8DFEB-9B78-41B3-B667-0A6E6A4B9E18}"/>
      </w:docPartPr>
      <w:docPartBody>
        <w:p w:rsidR="00171EB5" w:rsidRDefault="0077135B" w:rsidP="0077135B">
          <w:pPr>
            <w:pStyle w:val="DC6094E6385141CBB79DC7A37A7F50E6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B3DA08D5A77243A5832CF29DB2511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120D3C-DB43-42EF-B07D-6657E0F10CE2}"/>
      </w:docPartPr>
      <w:docPartBody>
        <w:p w:rsidR="00171EB5" w:rsidRDefault="0077135B" w:rsidP="0077135B">
          <w:pPr>
            <w:pStyle w:val="B3DA08D5A77243A5832CF29DB251164F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32F7B7619F24474CBA81BDAD116DC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223F4-7756-4599-991A-15E59AD45893}"/>
      </w:docPartPr>
      <w:docPartBody>
        <w:p w:rsidR="00171EB5" w:rsidRDefault="0077135B" w:rsidP="0077135B">
          <w:pPr>
            <w:pStyle w:val="32F7B7619F24474CBA81BDAD116DCFEB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66BE206F398544FC9912881B14E80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CABC5-92D0-4DAF-B36D-509BF1C19B6A}"/>
      </w:docPartPr>
      <w:docPartBody>
        <w:p w:rsidR="00171EB5" w:rsidRDefault="0077135B" w:rsidP="0077135B">
          <w:pPr>
            <w:pStyle w:val="66BE206F398544FC9912881B14E800CA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F4C02DC180D04784A10754488980FE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CE515-5794-4A92-80A2-461C74B1E105}"/>
      </w:docPartPr>
      <w:docPartBody>
        <w:p w:rsidR="00171EB5" w:rsidRDefault="0077135B" w:rsidP="0077135B">
          <w:pPr>
            <w:pStyle w:val="F4C02DC180D04784A10754488980FE21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5BE86DE41C794135A3451FF00D9E50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6A068-1216-4207-A148-02F6341E2527}"/>
      </w:docPartPr>
      <w:docPartBody>
        <w:p w:rsidR="00171EB5" w:rsidRDefault="0077135B" w:rsidP="0077135B">
          <w:pPr>
            <w:pStyle w:val="5BE86DE41C794135A3451FF00D9E5065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9A01B92BF5D9498799DD822EDF13E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25BE0-687C-4984-AA5D-6891C9D8C995}"/>
      </w:docPartPr>
      <w:docPartBody>
        <w:p w:rsidR="00171EB5" w:rsidRDefault="0077135B" w:rsidP="0077135B">
          <w:pPr>
            <w:pStyle w:val="9A01B92BF5D9498799DD822EDF13E918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6109F98BFCE64005BC1FACDD8E193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242A58-8F88-4AE6-8A44-039A77C1B7CB}"/>
      </w:docPartPr>
      <w:docPartBody>
        <w:p w:rsidR="00171EB5" w:rsidRDefault="0077135B" w:rsidP="0077135B">
          <w:pPr>
            <w:pStyle w:val="6109F98BFCE64005BC1FACDD8E1933D9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C863E5C4FF5E42E4B43DE41C3B51F2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2A063-65CA-40D2-AA53-CE325CC41684}"/>
      </w:docPartPr>
      <w:docPartBody>
        <w:p w:rsidR="00171EB5" w:rsidRDefault="0077135B" w:rsidP="0077135B">
          <w:pPr>
            <w:pStyle w:val="C863E5C4FF5E42E4B43DE41C3B51F236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8367C998C3524A1F8A338BE17866B8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849B1-DDC0-40F9-ABB7-DB33B1AC8125}"/>
      </w:docPartPr>
      <w:docPartBody>
        <w:p w:rsidR="00171EB5" w:rsidRDefault="0077135B" w:rsidP="0077135B">
          <w:pPr>
            <w:pStyle w:val="8367C998C3524A1F8A338BE17866B8F1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E7157362D8BD46F381699B87C59B9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F351A-1F4F-4851-BF1E-536DB828D744}"/>
      </w:docPartPr>
      <w:docPartBody>
        <w:p w:rsidR="00171EB5" w:rsidRDefault="0077135B" w:rsidP="0077135B">
          <w:pPr>
            <w:pStyle w:val="E7157362D8BD46F381699B87C59B9F52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53E7252541694A8DAA5E014A5C43B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FF84D-B623-404C-8734-C659F9536FA5}"/>
      </w:docPartPr>
      <w:docPartBody>
        <w:p w:rsidR="00171EB5" w:rsidRDefault="0077135B" w:rsidP="0077135B">
          <w:pPr>
            <w:pStyle w:val="53E7252541694A8DAA5E014A5C43BD59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718219DE995C475FA7ACB0A88AA31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C3D28-61AE-4273-9D7D-E1D481FA75E8}"/>
      </w:docPartPr>
      <w:docPartBody>
        <w:p w:rsidR="00171EB5" w:rsidRDefault="0077135B" w:rsidP="0077135B">
          <w:pPr>
            <w:pStyle w:val="718219DE995C475FA7ACB0A88AA313E7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3CB54AB6D6C841B7B9C7AEEECB040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DEC817-46E6-4ED4-99FE-6B7A741BE234}"/>
      </w:docPartPr>
      <w:docPartBody>
        <w:p w:rsidR="00171EB5" w:rsidRDefault="0077135B" w:rsidP="0077135B">
          <w:pPr>
            <w:pStyle w:val="3CB54AB6D6C841B7B9C7AEEECB04021D"/>
          </w:pPr>
          <w:r w:rsidRPr="00CF658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5B"/>
    <w:rsid w:val="00171EB5"/>
    <w:rsid w:val="00375BC7"/>
    <w:rsid w:val="0077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D38208FFF8B4FD99EC462D6BC65BD3B">
    <w:name w:val="0D38208FFF8B4FD99EC462D6BC65BD3B"/>
    <w:rsid w:val="0077135B"/>
  </w:style>
  <w:style w:type="paragraph" w:customStyle="1" w:styleId="A3408E021C164A54AB328EB55DB19B2A">
    <w:name w:val="A3408E021C164A54AB328EB55DB19B2A"/>
    <w:rsid w:val="0077135B"/>
  </w:style>
  <w:style w:type="paragraph" w:customStyle="1" w:styleId="95AA9C750D3E4301A4FA85CE45072307">
    <w:name w:val="95AA9C750D3E4301A4FA85CE45072307"/>
    <w:rsid w:val="0077135B"/>
  </w:style>
  <w:style w:type="paragraph" w:customStyle="1" w:styleId="0F2AEF38F70F4C60918E53AC60FEA0F3">
    <w:name w:val="0F2AEF38F70F4C60918E53AC60FEA0F3"/>
    <w:rsid w:val="0077135B"/>
  </w:style>
  <w:style w:type="paragraph" w:customStyle="1" w:styleId="456021B2D45A43E58C4C0B05F37736C4">
    <w:name w:val="456021B2D45A43E58C4C0B05F37736C4"/>
    <w:rsid w:val="0077135B"/>
  </w:style>
  <w:style w:type="paragraph" w:customStyle="1" w:styleId="5DEE0E8112C744098149B87BFF5EE259">
    <w:name w:val="5DEE0E8112C744098149B87BFF5EE259"/>
    <w:rsid w:val="0077135B"/>
  </w:style>
  <w:style w:type="paragraph" w:customStyle="1" w:styleId="B342A536DD8F4C519355B5065DB191A6">
    <w:name w:val="B342A536DD8F4C519355B5065DB191A6"/>
    <w:rsid w:val="0077135B"/>
  </w:style>
  <w:style w:type="paragraph" w:customStyle="1" w:styleId="6EF9DF0E14A54F5A96A3AD8854CDC9D0">
    <w:name w:val="6EF9DF0E14A54F5A96A3AD8854CDC9D0"/>
    <w:rsid w:val="0077135B"/>
  </w:style>
  <w:style w:type="paragraph" w:customStyle="1" w:styleId="3BA0587D0B48473388D52A8F8BE1EF00">
    <w:name w:val="3BA0587D0B48473388D52A8F8BE1EF00"/>
    <w:rsid w:val="0077135B"/>
  </w:style>
  <w:style w:type="paragraph" w:customStyle="1" w:styleId="7A350A0C350841FBA01E975FA4707201">
    <w:name w:val="7A350A0C350841FBA01E975FA4707201"/>
    <w:rsid w:val="0077135B"/>
  </w:style>
  <w:style w:type="paragraph" w:customStyle="1" w:styleId="6736921732FD427CA6BF59E93D8E874E">
    <w:name w:val="6736921732FD427CA6BF59E93D8E874E"/>
    <w:rsid w:val="0077135B"/>
  </w:style>
  <w:style w:type="paragraph" w:customStyle="1" w:styleId="4552318D1A2C47E09D69F0F78C7EF74D">
    <w:name w:val="4552318D1A2C47E09D69F0F78C7EF74D"/>
    <w:rsid w:val="0077135B"/>
  </w:style>
  <w:style w:type="paragraph" w:customStyle="1" w:styleId="306DE3B5BA5B4B06A142A7989CB3384E">
    <w:name w:val="306DE3B5BA5B4B06A142A7989CB3384E"/>
    <w:rsid w:val="0077135B"/>
  </w:style>
  <w:style w:type="paragraph" w:customStyle="1" w:styleId="DC6094E6385141CBB79DC7A37A7F50E6">
    <w:name w:val="DC6094E6385141CBB79DC7A37A7F50E6"/>
    <w:rsid w:val="0077135B"/>
  </w:style>
  <w:style w:type="paragraph" w:customStyle="1" w:styleId="B3DA08D5A77243A5832CF29DB251164F">
    <w:name w:val="B3DA08D5A77243A5832CF29DB251164F"/>
    <w:rsid w:val="0077135B"/>
  </w:style>
  <w:style w:type="paragraph" w:customStyle="1" w:styleId="32F7B7619F24474CBA81BDAD116DCFEB">
    <w:name w:val="32F7B7619F24474CBA81BDAD116DCFEB"/>
    <w:rsid w:val="0077135B"/>
  </w:style>
  <w:style w:type="paragraph" w:customStyle="1" w:styleId="66BE206F398544FC9912881B14E800CA">
    <w:name w:val="66BE206F398544FC9912881B14E800CA"/>
    <w:rsid w:val="0077135B"/>
  </w:style>
  <w:style w:type="paragraph" w:customStyle="1" w:styleId="F4C02DC180D04784A10754488980FE21">
    <w:name w:val="F4C02DC180D04784A10754488980FE21"/>
    <w:rsid w:val="0077135B"/>
  </w:style>
  <w:style w:type="paragraph" w:customStyle="1" w:styleId="5BE86DE41C794135A3451FF00D9E5065">
    <w:name w:val="5BE86DE41C794135A3451FF00D9E5065"/>
    <w:rsid w:val="0077135B"/>
  </w:style>
  <w:style w:type="paragraph" w:customStyle="1" w:styleId="9A01B92BF5D9498799DD822EDF13E918">
    <w:name w:val="9A01B92BF5D9498799DD822EDF13E918"/>
    <w:rsid w:val="0077135B"/>
  </w:style>
  <w:style w:type="paragraph" w:customStyle="1" w:styleId="6109F98BFCE64005BC1FACDD8E1933D9">
    <w:name w:val="6109F98BFCE64005BC1FACDD8E1933D9"/>
    <w:rsid w:val="0077135B"/>
  </w:style>
  <w:style w:type="paragraph" w:customStyle="1" w:styleId="C863E5C4FF5E42E4B43DE41C3B51F236">
    <w:name w:val="C863E5C4FF5E42E4B43DE41C3B51F236"/>
    <w:rsid w:val="0077135B"/>
  </w:style>
  <w:style w:type="paragraph" w:customStyle="1" w:styleId="8367C998C3524A1F8A338BE17866B8F1">
    <w:name w:val="8367C998C3524A1F8A338BE17866B8F1"/>
    <w:rsid w:val="0077135B"/>
  </w:style>
  <w:style w:type="paragraph" w:customStyle="1" w:styleId="E7157362D8BD46F381699B87C59B9F52">
    <w:name w:val="E7157362D8BD46F381699B87C59B9F52"/>
    <w:rsid w:val="0077135B"/>
  </w:style>
  <w:style w:type="paragraph" w:customStyle="1" w:styleId="53E7252541694A8DAA5E014A5C43BD59">
    <w:name w:val="53E7252541694A8DAA5E014A5C43BD59"/>
    <w:rsid w:val="0077135B"/>
  </w:style>
  <w:style w:type="paragraph" w:customStyle="1" w:styleId="718219DE995C475FA7ACB0A88AA313E7">
    <w:name w:val="718219DE995C475FA7ACB0A88AA313E7"/>
    <w:rsid w:val="0077135B"/>
  </w:style>
  <w:style w:type="paragraph" w:customStyle="1" w:styleId="3CB54AB6D6C841B7B9C7AEEECB04021D">
    <w:name w:val="3CB54AB6D6C841B7B9C7AEEECB04021D"/>
    <w:rsid w:val="007713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ssph plus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Reeves</dc:creator>
  <cp:keywords/>
  <dc:description/>
  <cp:lastModifiedBy>Emily Reeves</cp:lastModifiedBy>
  <cp:revision>2</cp:revision>
  <dcterms:created xsi:type="dcterms:W3CDTF">2023-08-29T07:12:00Z</dcterms:created>
  <dcterms:modified xsi:type="dcterms:W3CDTF">2023-08-29T07:12:00Z</dcterms:modified>
</cp:coreProperties>
</file>