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15AB" w14:textId="77777777" w:rsidR="008E1BF2" w:rsidRPr="00BA5E1C" w:rsidRDefault="008E1BF2">
      <w:pPr>
        <w:rPr>
          <w:rFonts w:ascii="Corbel" w:hAnsi="Corbel"/>
          <w:noProof/>
        </w:rPr>
      </w:pPr>
    </w:p>
    <w:p w14:paraId="63A52A71" w14:textId="600663AB" w:rsidR="00040DB9" w:rsidRPr="00B07B22" w:rsidRDefault="00196975" w:rsidP="00040DB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07B22">
        <w:rPr>
          <w:rFonts w:ascii="Arial" w:hAnsi="Arial" w:cs="Arial"/>
          <w:b/>
          <w:sz w:val="28"/>
          <w:szCs w:val="28"/>
          <w:lang w:val="en-US"/>
        </w:rPr>
        <w:t xml:space="preserve">Proposal for a </w:t>
      </w:r>
      <w:r w:rsidR="00FE3A7A" w:rsidRPr="00B07B22">
        <w:rPr>
          <w:rFonts w:ascii="Arial" w:hAnsi="Arial" w:cs="Arial"/>
          <w:b/>
          <w:sz w:val="28"/>
          <w:szCs w:val="28"/>
          <w:lang w:val="en-US"/>
        </w:rPr>
        <w:t>N</w:t>
      </w:r>
      <w:r w:rsidRPr="00B07B22">
        <w:rPr>
          <w:rFonts w:ascii="Arial" w:hAnsi="Arial" w:cs="Arial"/>
          <w:b/>
          <w:sz w:val="28"/>
          <w:szCs w:val="28"/>
          <w:lang w:val="en-US"/>
        </w:rPr>
        <w:t xml:space="preserve">ew </w:t>
      </w:r>
      <w:r w:rsidR="00117305" w:rsidRPr="00B07B22">
        <w:rPr>
          <w:rFonts w:ascii="Arial" w:hAnsi="Arial" w:cs="Arial"/>
          <w:b/>
          <w:sz w:val="28"/>
          <w:szCs w:val="28"/>
          <w:lang w:val="en-US"/>
        </w:rPr>
        <w:t>2</w:t>
      </w:r>
      <w:r w:rsidR="00D86FCF" w:rsidRPr="00B07B22">
        <w:rPr>
          <w:rFonts w:ascii="Arial" w:hAnsi="Arial" w:cs="Arial"/>
          <w:b/>
          <w:sz w:val="28"/>
          <w:szCs w:val="28"/>
          <w:lang w:val="en-US"/>
        </w:rPr>
        <w:t>-3</w:t>
      </w:r>
      <w:r w:rsidR="00117305" w:rsidRPr="00B07B22">
        <w:rPr>
          <w:rFonts w:ascii="Arial" w:hAnsi="Arial" w:cs="Arial"/>
          <w:b/>
          <w:sz w:val="28"/>
          <w:szCs w:val="28"/>
          <w:lang w:val="en-US"/>
        </w:rPr>
        <w:t>hour</w:t>
      </w:r>
      <w:r w:rsidR="00F35814" w:rsidRPr="00B07B2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FE3A7A" w:rsidRPr="00B07B22">
        <w:rPr>
          <w:rFonts w:ascii="Arial" w:hAnsi="Arial" w:cs="Arial"/>
          <w:b/>
          <w:sz w:val="28"/>
          <w:szCs w:val="28"/>
          <w:lang w:val="en-US"/>
        </w:rPr>
        <w:t>O</w:t>
      </w:r>
      <w:r w:rsidR="00F35814" w:rsidRPr="00B07B22">
        <w:rPr>
          <w:rFonts w:ascii="Arial" w:hAnsi="Arial" w:cs="Arial"/>
          <w:b/>
          <w:sz w:val="28"/>
          <w:szCs w:val="28"/>
          <w:lang w:val="en-US"/>
        </w:rPr>
        <w:t>nline</w:t>
      </w:r>
      <w:r w:rsidR="00D86FCF" w:rsidRPr="00B07B2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FE3A7A" w:rsidRPr="00B07B22">
        <w:rPr>
          <w:rFonts w:ascii="Arial" w:hAnsi="Arial" w:cs="Arial"/>
          <w:b/>
          <w:sz w:val="28"/>
          <w:szCs w:val="28"/>
          <w:lang w:val="en-US"/>
        </w:rPr>
        <w:t>C</w:t>
      </w:r>
      <w:r w:rsidRPr="00B07B22">
        <w:rPr>
          <w:rFonts w:ascii="Arial" w:hAnsi="Arial" w:cs="Arial"/>
          <w:b/>
          <w:sz w:val="28"/>
          <w:szCs w:val="28"/>
          <w:lang w:val="en-US"/>
        </w:rPr>
        <w:t xml:space="preserve">ourse in the </w:t>
      </w:r>
    </w:p>
    <w:p w14:paraId="7900EE13" w14:textId="1EC76CC9" w:rsidR="00196975" w:rsidRPr="00B07B22" w:rsidRDefault="00196975" w:rsidP="00040DB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07B22">
        <w:rPr>
          <w:rFonts w:ascii="Arial" w:hAnsi="Arial" w:cs="Arial"/>
          <w:b/>
          <w:sz w:val="28"/>
          <w:szCs w:val="28"/>
          <w:lang w:val="en-US"/>
        </w:rPr>
        <w:t>SSPH+ Inter-university Graduate Campus</w:t>
      </w:r>
    </w:p>
    <w:p w14:paraId="02A40A05" w14:textId="77777777" w:rsidR="00040DB9" w:rsidRPr="00B07B22" w:rsidRDefault="00040DB9">
      <w:pPr>
        <w:rPr>
          <w:rFonts w:ascii="Arial" w:hAnsi="Arial" w:cs="Arial"/>
          <w:bCs/>
          <w:lang w:val="en-US"/>
        </w:rPr>
      </w:pPr>
    </w:p>
    <w:p w14:paraId="33BA4E82" w14:textId="709797B6" w:rsidR="00196975" w:rsidRPr="00B07B22" w:rsidRDefault="00196975">
      <w:pPr>
        <w:rPr>
          <w:rFonts w:ascii="Arial" w:hAnsi="Arial" w:cs="Arial"/>
          <w:bCs/>
          <w:lang w:val="en-US"/>
        </w:rPr>
      </w:pPr>
      <w:r w:rsidRPr="00B07B22">
        <w:rPr>
          <w:rFonts w:ascii="Arial" w:hAnsi="Arial" w:cs="Arial"/>
          <w:bCs/>
          <w:lang w:val="en-US"/>
        </w:rPr>
        <w:t xml:space="preserve">Please submit your course proposal </w:t>
      </w:r>
      <w:r w:rsidR="00D86FCF" w:rsidRPr="00B07B22">
        <w:rPr>
          <w:rFonts w:ascii="Arial" w:hAnsi="Arial" w:cs="Arial"/>
          <w:bCs/>
          <w:lang w:val="en-US"/>
        </w:rPr>
        <w:t xml:space="preserve">to </w:t>
      </w:r>
      <w:hyperlink r:id="rId6" w:history="1">
        <w:r w:rsidR="00D86FCF" w:rsidRPr="00B07B22">
          <w:rPr>
            <w:rStyle w:val="Hyperlink"/>
            <w:rFonts w:ascii="Arial" w:hAnsi="Arial" w:cs="Arial"/>
            <w:bCs/>
            <w:lang w:val="en-US"/>
          </w:rPr>
          <w:t>awalser@ssphplus.ch</w:t>
        </w:r>
      </w:hyperlink>
      <w:r w:rsidR="00D86FCF" w:rsidRPr="00B07B22">
        <w:rPr>
          <w:rFonts w:ascii="Arial" w:hAnsi="Arial" w:cs="Arial"/>
          <w:bCs/>
          <w:lang w:val="en-US"/>
        </w:rPr>
        <w:t xml:space="preserve"> </w:t>
      </w:r>
      <w:r w:rsidRPr="00B07B22">
        <w:rPr>
          <w:rFonts w:ascii="Arial" w:hAnsi="Arial" w:cs="Arial"/>
          <w:bCs/>
          <w:lang w:val="en-US"/>
        </w:rPr>
        <w:t xml:space="preserve">using the following </w:t>
      </w:r>
      <w:r w:rsidR="00871B4D" w:rsidRPr="00B07B22">
        <w:rPr>
          <w:rFonts w:ascii="Arial" w:hAnsi="Arial" w:cs="Arial"/>
          <w:bCs/>
          <w:lang w:val="en-US"/>
        </w:rPr>
        <w:t>template</w:t>
      </w:r>
      <w:r w:rsidR="00BA5E1C" w:rsidRPr="00B07B22">
        <w:rPr>
          <w:rFonts w:ascii="Arial" w:hAnsi="Arial" w:cs="Arial"/>
          <w:bCs/>
          <w:lang w:val="en-US"/>
        </w:rPr>
        <w:t>:</w:t>
      </w:r>
    </w:p>
    <w:p w14:paraId="6679FACE" w14:textId="77777777" w:rsidR="00040DB9" w:rsidRPr="00B07B22" w:rsidRDefault="00040DB9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07B22" w:rsidRPr="00B07B22" w14:paraId="44EAC564" w14:textId="77777777" w:rsidTr="00BA5E1C">
        <w:tc>
          <w:tcPr>
            <w:tcW w:w="3539" w:type="dxa"/>
          </w:tcPr>
          <w:p w14:paraId="03E51FB7" w14:textId="6AE30C26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Course title</w:t>
            </w:r>
          </w:p>
        </w:tc>
        <w:tc>
          <w:tcPr>
            <w:tcW w:w="5523" w:type="dxa"/>
          </w:tcPr>
          <w:p w14:paraId="2355F369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Title / subtitle</w:t>
            </w:r>
          </w:p>
          <w:p w14:paraId="07FE6163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B07B22" w:rsidRPr="000D5F19" w14:paraId="4B994FDE" w14:textId="77777777" w:rsidTr="00BA5E1C">
        <w:tc>
          <w:tcPr>
            <w:tcW w:w="3539" w:type="dxa"/>
          </w:tcPr>
          <w:p w14:paraId="76B884C9" w14:textId="68E9F9C2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Course facilitator</w:t>
            </w:r>
          </w:p>
        </w:tc>
        <w:tc>
          <w:tcPr>
            <w:tcW w:w="5523" w:type="dxa"/>
          </w:tcPr>
          <w:p w14:paraId="255FAA2F" w14:textId="033C8E14" w:rsidR="000D5F19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Name</w:t>
            </w:r>
          </w:p>
          <w:p w14:paraId="4F271C94" w14:textId="77777777" w:rsidR="000D5F19" w:rsidRDefault="000D5F19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B07B22" w:rsidRPr="00B07B22">
              <w:rPr>
                <w:rFonts w:ascii="Arial" w:hAnsi="Arial" w:cs="Arial"/>
                <w:lang w:val="en-US"/>
              </w:rPr>
              <w:t>ffiliation</w:t>
            </w:r>
          </w:p>
          <w:p w14:paraId="1FCB0C08" w14:textId="13E3CC00" w:rsidR="00B07B22" w:rsidRPr="00B07B22" w:rsidRDefault="000D5F19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="00B07B22" w:rsidRPr="00B07B22">
              <w:rPr>
                <w:rFonts w:ascii="Arial" w:hAnsi="Arial" w:cs="Arial"/>
                <w:lang w:val="en-US"/>
              </w:rPr>
              <w:t>mail address</w:t>
            </w:r>
          </w:p>
        </w:tc>
      </w:tr>
      <w:tr w:rsidR="000D5F19" w:rsidRPr="000D5F19" w14:paraId="01242D00" w14:textId="77777777" w:rsidTr="00BA5E1C">
        <w:tc>
          <w:tcPr>
            <w:tcW w:w="3539" w:type="dxa"/>
          </w:tcPr>
          <w:p w14:paraId="42737F58" w14:textId="0926FDBC" w:rsidR="000D5F19" w:rsidRPr="00B07B22" w:rsidRDefault="000D5F19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IGC Alumni</w:t>
            </w:r>
          </w:p>
        </w:tc>
        <w:tc>
          <w:tcPr>
            <w:tcW w:w="5523" w:type="dxa"/>
          </w:tcPr>
          <w:p w14:paraId="6192F158" w14:textId="77777777" w:rsidR="000D5F19" w:rsidRDefault="000D5F19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Yes/no</w:t>
            </w:r>
          </w:p>
          <w:p w14:paraId="63E91DAC" w14:textId="3D6219E6" w:rsidR="000D5F19" w:rsidRPr="00B07B22" w:rsidRDefault="000D5F19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Year of obtaining SSPH+ Certificate in Public Health</w:t>
            </w:r>
          </w:p>
        </w:tc>
      </w:tr>
      <w:tr w:rsidR="00B07B22" w:rsidRPr="00B07B22" w14:paraId="67DD9D11" w14:textId="77777777" w:rsidTr="00BA5E1C">
        <w:tc>
          <w:tcPr>
            <w:tcW w:w="3539" w:type="dxa"/>
          </w:tcPr>
          <w:p w14:paraId="529FD9A8" w14:textId="1878AA0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Expertise</w:t>
            </w:r>
          </w:p>
        </w:tc>
        <w:tc>
          <w:tcPr>
            <w:tcW w:w="5523" w:type="dxa"/>
          </w:tcPr>
          <w:p w14:paraId="596DE456" w14:textId="681F7D4C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Of the course facilitator</w:t>
            </w:r>
          </w:p>
        </w:tc>
      </w:tr>
      <w:tr w:rsidR="000D5F19" w:rsidRPr="00B07B22" w14:paraId="00C97515" w14:textId="77777777" w:rsidTr="00BA5E1C">
        <w:tc>
          <w:tcPr>
            <w:tcW w:w="3539" w:type="dxa"/>
          </w:tcPr>
          <w:p w14:paraId="777E2C3C" w14:textId="344E00CA" w:rsidR="000D5F19" w:rsidRPr="00B07B22" w:rsidRDefault="000D5F19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PhD diploma</w:t>
            </w:r>
          </w:p>
        </w:tc>
        <w:tc>
          <w:tcPr>
            <w:tcW w:w="5523" w:type="dxa"/>
          </w:tcPr>
          <w:p w14:paraId="3E73EFF6" w14:textId="1186F781" w:rsidR="000D5F19" w:rsidRPr="00B07B22" w:rsidRDefault="000D5F19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PhD diploma</w:t>
            </w:r>
          </w:p>
        </w:tc>
      </w:tr>
      <w:tr w:rsidR="00B07B22" w:rsidRPr="00B07B22" w14:paraId="1E93772B" w14:textId="77777777" w:rsidTr="00BA5E1C">
        <w:tc>
          <w:tcPr>
            <w:tcW w:w="3539" w:type="dxa"/>
          </w:tcPr>
          <w:p w14:paraId="7449D4A8" w14:textId="573CB1B2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Supervisor (line manager)</w:t>
            </w:r>
          </w:p>
        </w:tc>
        <w:tc>
          <w:tcPr>
            <w:tcW w:w="5523" w:type="dxa"/>
          </w:tcPr>
          <w:p w14:paraId="4F70344E" w14:textId="4E79EB08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Name of SSPH+ Faculty Member</w:t>
            </w:r>
          </w:p>
        </w:tc>
      </w:tr>
      <w:tr w:rsidR="00B07B22" w:rsidRPr="00B07B22" w14:paraId="228352A3" w14:textId="77777777" w:rsidTr="00BA5E1C">
        <w:tc>
          <w:tcPr>
            <w:tcW w:w="3539" w:type="dxa"/>
          </w:tcPr>
          <w:p w14:paraId="75B7C51E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General idea/ basic course description</w:t>
            </w:r>
          </w:p>
        </w:tc>
        <w:tc>
          <w:tcPr>
            <w:tcW w:w="5523" w:type="dxa"/>
          </w:tcPr>
          <w:p w14:paraId="2611F38E" w14:textId="276FA8F9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Max. 1 page (Arial 11)</w:t>
            </w:r>
          </w:p>
          <w:p w14:paraId="19B9588B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6868AAF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B07B22" w:rsidRPr="00B07B22" w14:paraId="0684FA5A" w14:textId="77777777" w:rsidTr="00BA5E1C">
        <w:tc>
          <w:tcPr>
            <w:tcW w:w="3539" w:type="dxa"/>
          </w:tcPr>
          <w:p w14:paraId="230602D2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Objectives</w:t>
            </w:r>
          </w:p>
        </w:tc>
        <w:tc>
          <w:tcPr>
            <w:tcW w:w="5523" w:type="dxa"/>
          </w:tcPr>
          <w:p w14:paraId="38A6F055" w14:textId="4FF9986B" w:rsidR="00B07B22" w:rsidRPr="00B07B22" w:rsidRDefault="000D5F19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Of </w:t>
            </w:r>
            <w:r w:rsidR="00B07B22" w:rsidRPr="00B07B22">
              <w:rPr>
                <w:rFonts w:ascii="Arial" w:hAnsi="Arial" w:cs="Arial"/>
                <w:lang w:val="en-US"/>
              </w:rPr>
              <w:t>the course</w:t>
            </w:r>
          </w:p>
          <w:p w14:paraId="775EAFA3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B07B22" w:rsidRPr="000D5F19" w14:paraId="56D11417" w14:textId="77777777" w:rsidTr="00BA5E1C">
        <w:tc>
          <w:tcPr>
            <w:tcW w:w="3539" w:type="dxa"/>
          </w:tcPr>
          <w:p w14:paraId="49F99539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Planned course structure</w:t>
            </w:r>
          </w:p>
        </w:tc>
        <w:tc>
          <w:tcPr>
            <w:tcW w:w="5523" w:type="dxa"/>
          </w:tcPr>
          <w:p w14:paraId="06DE83FA" w14:textId="3D167535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Course schedule, didactic concept</w:t>
            </w:r>
            <w:r w:rsidR="000D5F19">
              <w:rPr>
                <w:rFonts w:ascii="Arial" w:hAnsi="Arial" w:cs="Arial"/>
                <w:lang w:val="en-US"/>
              </w:rPr>
              <w:t>, e-learning tools</w:t>
            </w:r>
          </w:p>
          <w:p w14:paraId="2179C040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B07B22" w:rsidRPr="00B07B22" w14:paraId="0434EA95" w14:textId="77777777" w:rsidTr="00BA5E1C">
        <w:tc>
          <w:tcPr>
            <w:tcW w:w="3539" w:type="dxa"/>
          </w:tcPr>
          <w:p w14:paraId="2DFCA314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 xml:space="preserve">Planned total workload </w:t>
            </w:r>
          </w:p>
        </w:tc>
        <w:tc>
          <w:tcPr>
            <w:tcW w:w="5523" w:type="dxa"/>
          </w:tcPr>
          <w:p w14:paraId="5008FF3F" w14:textId="77FB9A3D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2-3 hours of student contact, plus up to 2 hours offline preparatory student work</w:t>
            </w:r>
          </w:p>
        </w:tc>
      </w:tr>
      <w:tr w:rsidR="00B07B22" w:rsidRPr="00B07B22" w14:paraId="62B807CA" w14:textId="77777777" w:rsidTr="00BA5E1C">
        <w:tc>
          <w:tcPr>
            <w:tcW w:w="3539" w:type="dxa"/>
          </w:tcPr>
          <w:p w14:paraId="7D180FAC" w14:textId="77777777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B07B22">
              <w:rPr>
                <w:rFonts w:ascii="Arial" w:hAnsi="Arial" w:cs="Arial"/>
                <w:b/>
                <w:lang w:val="en-US"/>
              </w:rPr>
              <w:t>Planned type of assessment</w:t>
            </w:r>
          </w:p>
        </w:tc>
        <w:tc>
          <w:tcPr>
            <w:tcW w:w="5523" w:type="dxa"/>
          </w:tcPr>
          <w:p w14:paraId="1F1E2682" w14:textId="548BC952" w:rsidR="00B07B22" w:rsidRPr="00B07B22" w:rsidRDefault="00B07B22" w:rsidP="00B07B2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07B22">
              <w:rPr>
                <w:rFonts w:ascii="Arial" w:hAnsi="Arial" w:cs="Arial"/>
                <w:lang w:val="en-US"/>
              </w:rPr>
              <w:t>Description of an assignment in case a student chooses the course for an assessment to take the course serie for credit (assignment of 2-3 pages)</w:t>
            </w:r>
          </w:p>
        </w:tc>
      </w:tr>
    </w:tbl>
    <w:p w14:paraId="490FC3EC" w14:textId="77777777" w:rsidR="00196975" w:rsidRPr="00040DB9" w:rsidRDefault="00196975">
      <w:pPr>
        <w:rPr>
          <w:rFonts w:ascii="Arial" w:hAnsi="Arial" w:cs="Arial"/>
          <w:b/>
          <w:lang w:val="en-US"/>
        </w:rPr>
      </w:pPr>
    </w:p>
    <w:p w14:paraId="7CDC1204" w14:textId="77777777" w:rsidR="00BA5E1C" w:rsidRPr="00040DB9" w:rsidRDefault="00BA5E1C">
      <w:pPr>
        <w:rPr>
          <w:rFonts w:ascii="Arial" w:hAnsi="Arial" w:cs="Arial"/>
          <w:b/>
          <w:lang w:val="en-US"/>
        </w:rPr>
      </w:pPr>
    </w:p>
    <w:sectPr w:rsidR="00BA5E1C" w:rsidRPr="00040D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6615" w14:textId="77777777" w:rsidR="000549D0" w:rsidRDefault="000549D0" w:rsidP="00196975">
      <w:pPr>
        <w:spacing w:after="0" w:line="240" w:lineRule="auto"/>
      </w:pPr>
      <w:r>
        <w:separator/>
      </w:r>
    </w:p>
  </w:endnote>
  <w:endnote w:type="continuationSeparator" w:id="0">
    <w:p w14:paraId="7CBECDD2" w14:textId="77777777" w:rsidR="000549D0" w:rsidRDefault="000549D0" w:rsidP="0019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C487" w14:textId="77777777" w:rsidR="00040DB9" w:rsidRPr="00040DB9" w:rsidRDefault="00040DB9" w:rsidP="00040DB9">
    <w:pPr>
      <w:pStyle w:val="Footer"/>
      <w:ind w:left="5664"/>
      <w:rPr>
        <w:sz w:val="18"/>
        <w:szCs w:val="18"/>
        <w:lang w:val="en-US"/>
      </w:rPr>
    </w:pPr>
    <w:r w:rsidRPr="00040DB9">
      <w:rPr>
        <w:sz w:val="18"/>
        <w:szCs w:val="18"/>
        <w:lang w:val="en-US"/>
      </w:rPr>
      <w:t>Ann Walser</w:t>
    </w:r>
    <w:r w:rsidRPr="00040DB9">
      <w:rPr>
        <w:sz w:val="18"/>
        <w:szCs w:val="18"/>
        <w:lang w:val="en-US"/>
      </w:rPr>
      <w:br/>
      <w:t>Graduate Campus Manager</w:t>
    </w:r>
  </w:p>
  <w:p w14:paraId="4DDA3540" w14:textId="77777777" w:rsidR="00040DB9" w:rsidRPr="00040DB9" w:rsidRDefault="00040DB9" w:rsidP="00040DB9">
    <w:pPr>
      <w:pStyle w:val="Footer"/>
      <w:ind w:left="5664"/>
      <w:rPr>
        <w:sz w:val="18"/>
        <w:szCs w:val="18"/>
        <w:u w:val="single"/>
        <w:lang w:val="en"/>
      </w:rPr>
    </w:pPr>
    <w:hyperlink r:id="rId1" w:history="1">
      <w:r w:rsidRPr="00040DB9">
        <w:rPr>
          <w:rStyle w:val="Hyperlink"/>
          <w:sz w:val="18"/>
          <w:szCs w:val="18"/>
          <w:lang w:val="en-US"/>
        </w:rPr>
        <w:t>awalser@ssphplus.ch</w:t>
      </w:r>
    </w:hyperlink>
  </w:p>
  <w:p w14:paraId="4739B9A8" w14:textId="77777777" w:rsidR="00040DB9" w:rsidRPr="00040DB9" w:rsidRDefault="00040DB9" w:rsidP="00040DB9">
    <w:pPr>
      <w:pStyle w:val="Footer"/>
      <w:ind w:left="5664"/>
      <w:rPr>
        <w:sz w:val="18"/>
        <w:szCs w:val="18"/>
        <w:lang w:val="en-US"/>
      </w:rPr>
    </w:pPr>
    <w:hyperlink r:id="rId2" w:history="1">
      <w:r w:rsidRPr="00040DB9">
        <w:rPr>
          <w:rStyle w:val="Hyperlink"/>
          <w:sz w:val="18"/>
          <w:szCs w:val="18"/>
          <w:lang w:val="en-US"/>
        </w:rPr>
        <w:t>https://ssphplus.ch/en/graduate-campus</w:t>
      </w:r>
    </w:hyperlink>
  </w:p>
  <w:p w14:paraId="62774FF1" w14:textId="77777777" w:rsidR="00040DB9" w:rsidRPr="00040DB9" w:rsidRDefault="00040DB9">
    <w:pPr>
      <w:pStyle w:val="Foo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0632" w14:textId="77777777" w:rsidR="000549D0" w:rsidRDefault="000549D0" w:rsidP="00196975">
      <w:pPr>
        <w:spacing w:after="0" w:line="240" w:lineRule="auto"/>
      </w:pPr>
      <w:r>
        <w:separator/>
      </w:r>
    </w:p>
  </w:footnote>
  <w:footnote w:type="continuationSeparator" w:id="0">
    <w:p w14:paraId="2C079CEE" w14:textId="77777777" w:rsidR="000549D0" w:rsidRDefault="000549D0" w:rsidP="0019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A032" w14:textId="77777777" w:rsidR="00196975" w:rsidRDefault="0019697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860FB" wp14:editId="5C1A13EA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1523365" cy="795655"/>
          <wp:effectExtent l="0" t="0" r="635" b="4445"/>
          <wp:wrapSquare wrapText="bothSides"/>
          <wp:docPr id="6" name="Picture 5" descr="W:\_Teaching\SSPH+ PHD Programm\SSPH+ Platform\Logos\Logo_SSPH+_IGC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_Teaching\SSPH+ PHD Programm\SSPH+ Platform\Logos\Logo_SSPH+_IGC.JP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75"/>
    <w:rsid w:val="000132B6"/>
    <w:rsid w:val="00040DB9"/>
    <w:rsid w:val="000549D0"/>
    <w:rsid w:val="000D5F19"/>
    <w:rsid w:val="00115991"/>
    <w:rsid w:val="00117305"/>
    <w:rsid w:val="00196975"/>
    <w:rsid w:val="001A32DF"/>
    <w:rsid w:val="0025019A"/>
    <w:rsid w:val="0025527F"/>
    <w:rsid w:val="002A6E67"/>
    <w:rsid w:val="003448BC"/>
    <w:rsid w:val="00505505"/>
    <w:rsid w:val="005771F4"/>
    <w:rsid w:val="00871B4D"/>
    <w:rsid w:val="008E1BF2"/>
    <w:rsid w:val="008F5424"/>
    <w:rsid w:val="009378B5"/>
    <w:rsid w:val="00A22BF3"/>
    <w:rsid w:val="00B07B22"/>
    <w:rsid w:val="00BA5E1C"/>
    <w:rsid w:val="00D75225"/>
    <w:rsid w:val="00D86FCF"/>
    <w:rsid w:val="00DB3BD7"/>
    <w:rsid w:val="00E7098F"/>
    <w:rsid w:val="00F35814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192A"/>
  <w15:chartTrackingRefBased/>
  <w15:docId w15:val="{DB7DF445-0E3B-40E3-9FBB-8A6DE6FD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975"/>
  </w:style>
  <w:style w:type="paragraph" w:styleId="Footer">
    <w:name w:val="footer"/>
    <w:basedOn w:val="Normal"/>
    <w:link w:val="FooterChar"/>
    <w:uiPriority w:val="99"/>
    <w:unhideWhenUsed/>
    <w:rsid w:val="0019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975"/>
  </w:style>
  <w:style w:type="table" w:styleId="TableGrid">
    <w:name w:val="Table Grid"/>
    <w:basedOn w:val="TableNormal"/>
    <w:uiPriority w:val="39"/>
    <w:rsid w:val="0019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6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lser@ssphplus.ch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phplus.ch/en/graduate-campus" TargetMode="External"/><Relationship Id="rId1" Type="http://schemas.openxmlformats.org/officeDocument/2006/relationships/hyperlink" Target="mailto:awalser@ssphplu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17FA7F993C43B58DF55984AFD433" ma:contentTypeVersion="13" ma:contentTypeDescription="Create a new document." ma:contentTypeScope="" ma:versionID="da3b459371eef563d88bc40e69e27ff5">
  <xsd:schema xmlns:xsd="http://www.w3.org/2001/XMLSchema" xmlns:xs="http://www.w3.org/2001/XMLSchema" xmlns:p="http://schemas.microsoft.com/office/2006/metadata/properties" xmlns:ns2="5fbe9a98-d55b-466c-8512-21c5dddd524f" xmlns:ns3="dc960e14-d900-4bd4-bdc4-234078bebd55" targetNamespace="http://schemas.microsoft.com/office/2006/metadata/properties" ma:root="true" ma:fieldsID="da525bd689a2d41b9ab1f84becbbeff0" ns2:_="" ns3:_="">
    <xsd:import namespace="5fbe9a98-d55b-466c-8512-21c5dddd524f"/>
    <xsd:import namespace="dc960e14-d900-4bd4-bdc4-234078beb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9a98-d55b-466c-8512-21c5dddd5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518e2-6d48-4d1e-8e72-bbc44eda0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0e14-d900-4bd4-bdc4-234078bebd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c8bd9-33ef-45f4-8eb6-816b1d00aa7d}" ma:internalName="TaxCatchAll" ma:showField="CatchAllData" ma:web="dc960e14-d900-4bd4-bdc4-234078beb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60e14-d900-4bd4-bdc4-234078bebd55" xsi:nil="true"/>
    <lcf76f155ced4ddcb4097134ff3c332f xmlns="5fbe9a98-d55b-466c-8512-21c5dddd52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30493-4697-4F18-AC27-C44CE21754D3}"/>
</file>

<file path=customXml/itemProps2.xml><?xml version="1.0" encoding="utf-8"?>
<ds:datastoreItem xmlns:ds="http://schemas.openxmlformats.org/officeDocument/2006/customXml" ds:itemID="{FAC67375-D199-4171-879C-51D528AA0248}"/>
</file>

<file path=customXml/itemProps3.xml><?xml version="1.0" encoding="utf-8"?>
<ds:datastoreItem xmlns:ds="http://schemas.openxmlformats.org/officeDocument/2006/customXml" ds:itemID="{5DAA1EDB-3336-4DF6-962E-FF9C41ADB4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UNIFR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WALSER BEGLINGER Anna</dc:creator>
  <cp:keywords/>
  <dc:description/>
  <cp:lastModifiedBy>Masa Davidovic</cp:lastModifiedBy>
  <cp:revision>2</cp:revision>
  <dcterms:created xsi:type="dcterms:W3CDTF">2026-04-30T14:03:00Z</dcterms:created>
  <dcterms:modified xsi:type="dcterms:W3CDTF">2026-04-30T14:03:00Z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0x0101002F0917FA7F993C43B58DF55984AFD433</vt:lpwstr>
  </property>
</Properties>
</file>